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EA02D2" w14:textId="77777777" w:rsidR="00820781" w:rsidRDefault="00820781" w:rsidP="00820781"/>
    <w:p w14:paraId="71F2E126" w14:textId="0F935CFB" w:rsidR="00820781" w:rsidRDefault="00820781" w:rsidP="005F4975">
      <w:pPr>
        <w:pStyle w:val="paragraph"/>
        <w:spacing w:beforeAutospacing="0" w:afterAutospacing="0"/>
        <w:ind w:left="396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C063835">
        <w:rPr>
          <w:rStyle w:val="normaltextrun"/>
        </w:rPr>
        <w:t>Pauta da </w:t>
      </w:r>
      <w:r w:rsidR="16813E55" w:rsidRPr="2C063835">
        <w:rPr>
          <w:rStyle w:val="normaltextrun"/>
        </w:rPr>
        <w:t>4</w:t>
      </w:r>
      <w:r w:rsidRPr="2C063835">
        <w:rPr>
          <w:rStyle w:val="normaltextrun"/>
        </w:rPr>
        <w:t>ª Sessão Extraordinária da Câmara de Procuradores de Justiça do Ministério Público do Estado de Minas Gerais, exercício de 2021, a realizar-se no dia </w:t>
      </w:r>
      <w:r w:rsidR="6DF05D50" w:rsidRPr="2C063835">
        <w:rPr>
          <w:rStyle w:val="normaltextrun"/>
        </w:rPr>
        <w:t>2</w:t>
      </w:r>
      <w:r w:rsidRPr="2C063835">
        <w:rPr>
          <w:rStyle w:val="normaltextrun"/>
        </w:rPr>
        <w:t>9 de </w:t>
      </w:r>
      <w:r w:rsidR="794D3681" w:rsidRPr="2C063835">
        <w:rPr>
          <w:rStyle w:val="normaltextrun"/>
        </w:rPr>
        <w:t>setembro</w:t>
      </w:r>
      <w:r w:rsidRPr="2C063835">
        <w:rPr>
          <w:rStyle w:val="normaltextrun"/>
        </w:rPr>
        <w:t xml:space="preserve"> do corrente ano, às </w:t>
      </w:r>
      <w:r w:rsidR="64F5125F" w:rsidRPr="2C063835">
        <w:rPr>
          <w:rStyle w:val="normaltextrun"/>
        </w:rPr>
        <w:t>14</w:t>
      </w:r>
      <w:r w:rsidRPr="2C063835">
        <w:rPr>
          <w:rStyle w:val="normaltextrun"/>
        </w:rPr>
        <w:t xml:space="preserve"> horas:</w:t>
      </w:r>
      <w:r w:rsidRPr="2C063835">
        <w:rPr>
          <w:rStyle w:val="eop"/>
        </w:rPr>
        <w:t> </w:t>
      </w:r>
    </w:p>
    <w:p w14:paraId="65A29358" w14:textId="77777777" w:rsidR="005F4975" w:rsidRDefault="005F4975" w:rsidP="005F4975">
      <w:pPr>
        <w:pStyle w:val="paragraph"/>
        <w:spacing w:beforeAutospacing="0" w:afterAutospacing="0"/>
        <w:ind w:left="3969"/>
        <w:jc w:val="both"/>
        <w:textAlignment w:val="baseline"/>
        <w:rPr>
          <w:rStyle w:val="eop"/>
        </w:rPr>
      </w:pPr>
    </w:p>
    <w:p w14:paraId="0DB45349" w14:textId="1720EFF7" w:rsidR="00820781" w:rsidRDefault="00820781" w:rsidP="005F4975">
      <w:pPr>
        <w:pStyle w:val="paragraph"/>
        <w:spacing w:beforeAutospacing="0" w:afterAutospacing="0"/>
        <w:ind w:left="396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EBE153" w14:textId="73F93D1D" w:rsidR="00820781" w:rsidRDefault="00820781" w:rsidP="00820781">
      <w:pPr>
        <w:pStyle w:val="paragraph"/>
        <w:spacing w:beforeAutospacing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1 - Procedimentos administrativos:</w:t>
      </w:r>
      <w:r>
        <w:rPr>
          <w:rStyle w:val="eop"/>
        </w:rPr>
        <w:t> </w:t>
      </w:r>
    </w:p>
    <w:p w14:paraId="3BAA6CC2" w14:textId="66BD3B34" w:rsidR="00A0689E" w:rsidRDefault="00A0689E" w:rsidP="00820781">
      <w:pPr>
        <w:pStyle w:val="paragraph"/>
        <w:spacing w:beforeAutospacing="0" w:afterAutospacing="0"/>
        <w:jc w:val="both"/>
        <w:textAlignment w:val="baseline"/>
        <w:rPr>
          <w:rStyle w:val="eop"/>
        </w:rPr>
      </w:pPr>
    </w:p>
    <w:p w14:paraId="4559801F" w14:textId="3EA96C10" w:rsidR="00A0689E" w:rsidRDefault="00A0689E" w:rsidP="00A0689E">
      <w:pPr>
        <w:suppressAutoHyphens w:val="0"/>
        <w:jc w:val="both"/>
        <w:textAlignment w:val="baseline"/>
        <w:rPr>
          <w:b/>
          <w:bCs/>
          <w:lang w:eastAsia="pt-BR"/>
        </w:rPr>
      </w:pPr>
      <w:r w:rsidRPr="00A0689E">
        <w:rPr>
          <w:b/>
          <w:bCs/>
          <w:color w:val="000000"/>
          <w:lang w:eastAsia="pt-BR"/>
        </w:rPr>
        <w:t>1 - </w:t>
      </w:r>
      <w:r w:rsidRPr="00A0689E">
        <w:rPr>
          <w:b/>
          <w:bCs/>
          <w:lang w:eastAsia="pt-BR"/>
        </w:rPr>
        <w:t>Apreciação do Recurso Administrativo nº 19.16.2237.0036236/2020-68, ID 3071671</w:t>
      </w:r>
    </w:p>
    <w:p w14:paraId="5C46809D" w14:textId="77777777" w:rsidR="00A0689E" w:rsidRDefault="00A0689E" w:rsidP="00A0689E">
      <w:pPr>
        <w:pStyle w:val="paragraph"/>
        <w:spacing w:beforeAutospacing="0" w:afterAutospacing="0"/>
        <w:jc w:val="both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Recorrente: </w:t>
      </w:r>
      <w:r>
        <w:rPr>
          <w:rStyle w:val="normaltextrun"/>
          <w:bCs/>
          <w:color w:val="000000"/>
        </w:rPr>
        <w:t>Associação Mineira do Ministério Público – AMMP</w:t>
      </w:r>
    </w:p>
    <w:p w14:paraId="15950DA4" w14:textId="565BE25B" w:rsidR="00A0689E" w:rsidRPr="00A0689E" w:rsidRDefault="00A0689E" w:rsidP="00A0689E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A0689E">
        <w:rPr>
          <w:b/>
          <w:bCs/>
          <w:color w:val="000000"/>
          <w:lang w:eastAsia="pt-BR"/>
        </w:rPr>
        <w:t>Relator</w:t>
      </w:r>
      <w:r w:rsidRPr="00A0689E">
        <w:rPr>
          <w:color w:val="000000"/>
          <w:lang w:eastAsia="pt-BR"/>
        </w:rPr>
        <w:t>: Procurador de Justiça Carlos Augusto Canedo Gonçalves da Silva</w:t>
      </w:r>
    </w:p>
    <w:p w14:paraId="17BF3E83" w14:textId="100D3926" w:rsidR="00A0689E" w:rsidRPr="00A0689E" w:rsidRDefault="00A0689E" w:rsidP="00A0689E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A0689E">
        <w:rPr>
          <w:b/>
          <w:bCs/>
          <w:color w:val="000000"/>
          <w:lang w:eastAsia="pt-BR"/>
        </w:rPr>
        <w:t>Revisor</w:t>
      </w:r>
      <w:r w:rsidRPr="00A0689E">
        <w:rPr>
          <w:color w:val="000000"/>
          <w:lang w:eastAsia="pt-BR"/>
        </w:rPr>
        <w:t>: Procurador de Justiça Edmar Augusto Gomes</w:t>
      </w:r>
    </w:p>
    <w:p w14:paraId="48D7D0D5" w14:textId="77777777" w:rsidR="00A0689E" w:rsidRDefault="00A0689E" w:rsidP="00A0689E">
      <w:pPr>
        <w:pStyle w:val="paragraph"/>
        <w:spacing w:beforeAutospacing="0" w:afterAutospacing="0"/>
        <w:jc w:val="both"/>
        <w:textAlignment w:val="baseline"/>
      </w:pPr>
      <w:r>
        <w:rPr>
          <w:rStyle w:val="normaltextrun"/>
          <w:b/>
          <w:bCs/>
          <w:color w:val="000000"/>
        </w:rPr>
        <w:t>Advogado: </w:t>
      </w:r>
      <w:r>
        <w:rPr>
          <w:rStyle w:val="normaltextrun"/>
          <w:color w:val="000000"/>
        </w:rPr>
        <w:t>Luís Carlos Parreiras </w:t>
      </w:r>
      <w:proofErr w:type="spellStart"/>
      <w:r>
        <w:rPr>
          <w:rStyle w:val="normaltextrun"/>
          <w:color w:val="000000"/>
        </w:rPr>
        <w:t>Abritta</w:t>
      </w:r>
      <w:proofErr w:type="spellEnd"/>
      <w:r>
        <w:rPr>
          <w:rStyle w:val="normaltextrun"/>
          <w:color w:val="000000"/>
        </w:rPr>
        <w:t>, OAB/MG 58.400</w:t>
      </w:r>
      <w:r>
        <w:rPr>
          <w:rStyle w:val="eop"/>
          <w:color w:val="000000"/>
        </w:rPr>
        <w:t> </w:t>
      </w:r>
    </w:p>
    <w:p w14:paraId="1ECDEBED" w14:textId="77777777" w:rsidR="00A0689E" w:rsidRPr="00A0689E" w:rsidRDefault="00A0689E" w:rsidP="00A0689E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A0689E">
        <w:rPr>
          <w:color w:val="000000"/>
          <w:lang w:eastAsia="pt-BR"/>
        </w:rPr>
        <w:t> </w:t>
      </w:r>
    </w:p>
    <w:p w14:paraId="5CE0AFBF" w14:textId="08B1DC43" w:rsidR="00A0689E" w:rsidRPr="00A0689E" w:rsidRDefault="00A0689E" w:rsidP="00A0689E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A0689E">
        <w:rPr>
          <w:b/>
          <w:bCs/>
          <w:color w:val="000000"/>
          <w:lang w:eastAsia="pt-BR"/>
        </w:rPr>
        <w:t>2 - Apreciação dos Recursos Administrativos nº 19.16.2237.0036241/2020-30, ID 3071671, e nº 19.16.2237.0036247/2020-62, ID 3071680</w:t>
      </w:r>
    </w:p>
    <w:p w14:paraId="6D606204" w14:textId="77777777" w:rsidR="00A0689E" w:rsidRDefault="00A0689E" w:rsidP="00A0689E">
      <w:pPr>
        <w:pStyle w:val="paragraph"/>
        <w:spacing w:beforeAutospacing="0" w:afterAutospacing="0"/>
        <w:jc w:val="both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Recorrente: </w:t>
      </w:r>
      <w:r>
        <w:rPr>
          <w:rStyle w:val="normaltextrun"/>
          <w:bCs/>
          <w:color w:val="000000"/>
        </w:rPr>
        <w:t>Associação Mineira do Ministério Público – AMMP</w:t>
      </w:r>
    </w:p>
    <w:p w14:paraId="046D488F" w14:textId="51FBD9EB" w:rsidR="00A0689E" w:rsidRPr="00A0689E" w:rsidRDefault="00A0689E" w:rsidP="00A0689E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A0689E">
        <w:rPr>
          <w:b/>
          <w:bCs/>
          <w:color w:val="000000"/>
          <w:lang w:eastAsia="pt-BR"/>
        </w:rPr>
        <w:t>Relator</w:t>
      </w:r>
      <w:r w:rsidRPr="00A0689E">
        <w:rPr>
          <w:color w:val="000000"/>
          <w:lang w:eastAsia="pt-BR"/>
        </w:rPr>
        <w:t>: Procurador de Justiça Almir Alves Moreira</w:t>
      </w:r>
    </w:p>
    <w:p w14:paraId="6F854899" w14:textId="081A25CD" w:rsidR="00A0689E" w:rsidRPr="00A0689E" w:rsidRDefault="00A0689E" w:rsidP="00A0689E">
      <w:pPr>
        <w:suppressAutoHyphens w:val="0"/>
        <w:jc w:val="both"/>
        <w:textAlignment w:val="baseline"/>
        <w:rPr>
          <w:b/>
          <w:bCs/>
          <w:color w:val="000000"/>
          <w:lang w:eastAsia="pt-BR"/>
        </w:rPr>
      </w:pPr>
      <w:r w:rsidRPr="00A0689E">
        <w:rPr>
          <w:b/>
          <w:bCs/>
          <w:color w:val="000000"/>
          <w:lang w:eastAsia="pt-BR"/>
        </w:rPr>
        <w:t>Revisor</w:t>
      </w:r>
      <w:r w:rsidRPr="00A0689E">
        <w:rPr>
          <w:color w:val="000000"/>
          <w:lang w:eastAsia="pt-BR"/>
        </w:rPr>
        <w:t>: Procurador de Justiça Gilberto Augusto de Mendonça</w:t>
      </w:r>
    </w:p>
    <w:p w14:paraId="684CAF73" w14:textId="77777777" w:rsidR="00A0689E" w:rsidRDefault="00A0689E" w:rsidP="00A0689E">
      <w:pPr>
        <w:pStyle w:val="paragraph"/>
        <w:spacing w:beforeAutospacing="0" w:afterAutospacing="0"/>
        <w:jc w:val="both"/>
        <w:textAlignment w:val="baseline"/>
      </w:pPr>
      <w:r>
        <w:rPr>
          <w:rStyle w:val="normaltextrun"/>
          <w:b/>
          <w:bCs/>
          <w:color w:val="000000"/>
        </w:rPr>
        <w:t>Advogado: </w:t>
      </w:r>
      <w:r>
        <w:rPr>
          <w:rStyle w:val="normaltextrun"/>
          <w:color w:val="000000"/>
        </w:rPr>
        <w:t>Luís Carlos Parreiras </w:t>
      </w:r>
      <w:proofErr w:type="spellStart"/>
      <w:r>
        <w:rPr>
          <w:rStyle w:val="normaltextrun"/>
          <w:color w:val="000000"/>
        </w:rPr>
        <w:t>Abritta</w:t>
      </w:r>
      <w:proofErr w:type="spellEnd"/>
      <w:r>
        <w:rPr>
          <w:rStyle w:val="normaltextrun"/>
          <w:color w:val="000000"/>
        </w:rPr>
        <w:t>, OAB/MG 58.400</w:t>
      </w:r>
      <w:r>
        <w:rPr>
          <w:rStyle w:val="eop"/>
          <w:color w:val="000000"/>
        </w:rPr>
        <w:t> </w:t>
      </w:r>
    </w:p>
    <w:p w14:paraId="21B7405F" w14:textId="77777777" w:rsidR="00A0689E" w:rsidRPr="00A0689E" w:rsidRDefault="00A0689E" w:rsidP="00A0689E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A0689E">
        <w:rPr>
          <w:color w:val="000000"/>
          <w:lang w:eastAsia="pt-BR"/>
        </w:rPr>
        <w:t> </w:t>
      </w:r>
    </w:p>
    <w:p w14:paraId="0E2D44AC" w14:textId="563A5C49" w:rsidR="00A0689E" w:rsidRPr="00A0689E" w:rsidRDefault="00A0689E" w:rsidP="00A0689E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A0689E">
        <w:rPr>
          <w:b/>
          <w:bCs/>
          <w:color w:val="000000"/>
          <w:lang w:eastAsia="pt-BR"/>
        </w:rPr>
        <w:t>3 - Apreciação dos Recursos Administrativos nº 19.16.2237.0036240/2020-57, ID 3071673, e nº 19.16.2237.0036244/2020-46, ID 3071678</w:t>
      </w:r>
    </w:p>
    <w:p w14:paraId="21DCD2A4" w14:textId="77777777" w:rsidR="00A0689E" w:rsidRDefault="00A0689E" w:rsidP="00A0689E">
      <w:pPr>
        <w:pStyle w:val="paragraph"/>
        <w:spacing w:beforeAutospacing="0" w:afterAutospacing="0"/>
        <w:jc w:val="both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Recorrente: </w:t>
      </w:r>
      <w:r>
        <w:rPr>
          <w:rStyle w:val="normaltextrun"/>
          <w:bCs/>
          <w:color w:val="000000"/>
        </w:rPr>
        <w:t>Associação Mineira do Ministério Público – AMMP</w:t>
      </w:r>
    </w:p>
    <w:p w14:paraId="766A2D57" w14:textId="746E71B7" w:rsidR="00A0689E" w:rsidRPr="00A0689E" w:rsidRDefault="00A0689E" w:rsidP="00A0689E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A0689E">
        <w:rPr>
          <w:b/>
          <w:bCs/>
          <w:color w:val="000000"/>
          <w:lang w:eastAsia="pt-BR"/>
        </w:rPr>
        <w:t>Relator</w:t>
      </w:r>
      <w:r w:rsidRPr="00A0689E">
        <w:rPr>
          <w:color w:val="000000"/>
          <w:lang w:eastAsia="pt-BR"/>
        </w:rPr>
        <w:t>: Procurador de Justiça Edmar Augusto Gomes</w:t>
      </w:r>
    </w:p>
    <w:p w14:paraId="03EE9A2C" w14:textId="0D5A6F70" w:rsidR="00A0689E" w:rsidRPr="00A0689E" w:rsidRDefault="00A0689E" w:rsidP="00A0689E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A0689E">
        <w:rPr>
          <w:b/>
          <w:bCs/>
          <w:color w:val="000000"/>
          <w:lang w:eastAsia="pt-BR"/>
        </w:rPr>
        <w:t>Revisor</w:t>
      </w:r>
      <w:r w:rsidRPr="00A0689E">
        <w:rPr>
          <w:color w:val="000000"/>
          <w:lang w:eastAsia="pt-BR"/>
        </w:rPr>
        <w:t>: Procurador de Justiça Almir Alves Moreira</w:t>
      </w:r>
    </w:p>
    <w:p w14:paraId="796BB92C" w14:textId="77777777" w:rsidR="00820781" w:rsidRDefault="00820781" w:rsidP="00820781">
      <w:pPr>
        <w:pStyle w:val="paragraph"/>
        <w:spacing w:beforeAutospacing="0" w:afterAutospacing="0"/>
        <w:jc w:val="both"/>
        <w:textAlignment w:val="baseline"/>
      </w:pPr>
      <w:r>
        <w:rPr>
          <w:rStyle w:val="normaltextrun"/>
          <w:b/>
          <w:bCs/>
          <w:color w:val="000000"/>
        </w:rPr>
        <w:t>Advogado: </w:t>
      </w:r>
      <w:r>
        <w:rPr>
          <w:rStyle w:val="normaltextrun"/>
          <w:color w:val="000000"/>
        </w:rPr>
        <w:t>Luís Carlos Parreiras </w:t>
      </w:r>
      <w:proofErr w:type="spellStart"/>
      <w:r>
        <w:rPr>
          <w:rStyle w:val="normaltextrun"/>
          <w:color w:val="000000"/>
        </w:rPr>
        <w:t>Abritta</w:t>
      </w:r>
      <w:proofErr w:type="spellEnd"/>
      <w:r>
        <w:rPr>
          <w:rStyle w:val="normaltextrun"/>
          <w:color w:val="000000"/>
        </w:rPr>
        <w:t>, OAB/MG 58.400</w:t>
      </w:r>
      <w:r>
        <w:rPr>
          <w:rStyle w:val="eop"/>
          <w:color w:val="000000"/>
        </w:rPr>
        <w:t> </w:t>
      </w:r>
    </w:p>
    <w:p w14:paraId="34ABD069" w14:textId="77777777" w:rsidR="00820781" w:rsidRDefault="00820781" w:rsidP="00820781">
      <w:pPr>
        <w:pStyle w:val="paragraph"/>
        <w:spacing w:beforeAutospacing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14:paraId="5E175E79" w14:textId="6CF0DA59" w:rsidR="00820781" w:rsidRDefault="00820781" w:rsidP="2C063835">
      <w:pPr>
        <w:pStyle w:val="paragraph"/>
        <w:spacing w:beforeAutospacing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6478CBC">
        <w:rPr>
          <w:rStyle w:val="normaltextrun"/>
        </w:rPr>
        <w:t>Belo Horizonte, </w:t>
      </w:r>
      <w:r w:rsidR="2A2A3BAC" w:rsidRPr="66478CBC">
        <w:rPr>
          <w:rStyle w:val="normaltextrun"/>
        </w:rPr>
        <w:t>22</w:t>
      </w:r>
      <w:r w:rsidRPr="66478CBC">
        <w:rPr>
          <w:rStyle w:val="normaltextrun"/>
        </w:rPr>
        <w:t> de </w:t>
      </w:r>
      <w:r w:rsidR="58CF53EF" w:rsidRPr="66478CBC">
        <w:rPr>
          <w:rStyle w:val="normaltextrun"/>
        </w:rPr>
        <w:t xml:space="preserve">setembro </w:t>
      </w:r>
      <w:r w:rsidRPr="66478CBC">
        <w:rPr>
          <w:rStyle w:val="normaltextrun"/>
        </w:rPr>
        <w:t>de 2021.</w:t>
      </w:r>
      <w:r w:rsidRPr="66478CBC">
        <w:rPr>
          <w:rStyle w:val="eop"/>
        </w:rPr>
        <w:t> </w:t>
      </w:r>
    </w:p>
    <w:p w14:paraId="41902D43" w14:textId="77777777" w:rsidR="00820781" w:rsidRDefault="00820781" w:rsidP="00820781">
      <w:pPr>
        <w:pStyle w:val="paragraph"/>
        <w:spacing w:beforeAutospacing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3252CFE" w14:textId="77777777" w:rsidR="00820781" w:rsidRDefault="00820781" w:rsidP="00820781">
      <w:pPr>
        <w:pStyle w:val="paragraph"/>
        <w:spacing w:beforeAutospacing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Jarbas Soares Júnior</w:t>
      </w:r>
      <w:r>
        <w:rPr>
          <w:rStyle w:val="eop"/>
        </w:rPr>
        <w:t> </w:t>
      </w:r>
    </w:p>
    <w:p w14:paraId="543BFB51" w14:textId="77777777" w:rsidR="00820781" w:rsidRDefault="00820781" w:rsidP="00820781">
      <w:pPr>
        <w:pStyle w:val="paragraph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>Procurador-Geral de Justiça</w:t>
      </w:r>
      <w:r>
        <w:rPr>
          <w:rStyle w:val="eop"/>
        </w:rPr>
        <w:t> </w:t>
      </w:r>
    </w:p>
    <w:p w14:paraId="1C25339C" w14:textId="236DCFBF" w:rsidR="00820781" w:rsidRDefault="00820781" w:rsidP="00820781">
      <w:pPr>
        <w:pStyle w:val="paragraph"/>
        <w:spacing w:beforeAutospacing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Presidente da Câmara de Procuradores de Justiça</w:t>
      </w:r>
      <w:r>
        <w:rPr>
          <w:rStyle w:val="eop"/>
        </w:rPr>
        <w:t> </w:t>
      </w:r>
    </w:p>
    <w:p w14:paraId="46C79F6A" w14:textId="2252AE55" w:rsidR="00820781" w:rsidRDefault="00820781" w:rsidP="00820781">
      <w:pPr>
        <w:pStyle w:val="paragraph"/>
        <w:spacing w:beforeAutospacing="0" w:afterAutospacing="0"/>
        <w:jc w:val="both"/>
        <w:textAlignment w:val="baseline"/>
        <w:rPr>
          <w:rStyle w:val="eop"/>
        </w:rPr>
      </w:pPr>
    </w:p>
    <w:p w14:paraId="58F6B33E" w14:textId="77777777" w:rsidR="00820781" w:rsidRDefault="00820781" w:rsidP="00820781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820781">
      <w:headerReference w:type="default" r:id="rId9"/>
      <w:footerReference w:type="default" r:id="rId10"/>
      <w:pgSz w:w="11906" w:h="16838"/>
      <w:pgMar w:top="2696" w:right="1134" w:bottom="777" w:left="192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D198C" w14:textId="77777777" w:rsidR="00C06CCB" w:rsidRDefault="00C06CCB">
      <w:r>
        <w:separator/>
      </w:r>
    </w:p>
  </w:endnote>
  <w:endnote w:type="continuationSeparator" w:id="0">
    <w:p w14:paraId="27C9D8B4" w14:textId="77777777" w:rsidR="00C06CCB" w:rsidRDefault="00C0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4" w:type="dxa"/>
      <w:tblLook w:val="06A0" w:firstRow="1" w:lastRow="0" w:firstColumn="1" w:lastColumn="0" w:noHBand="1" w:noVBand="1"/>
    </w:tblPr>
    <w:tblGrid>
      <w:gridCol w:w="2948"/>
      <w:gridCol w:w="2948"/>
      <w:gridCol w:w="2948"/>
    </w:tblGrid>
    <w:tr w:rsidR="0079081D" w14:paraId="62EBF3C5" w14:textId="77777777">
      <w:tc>
        <w:tcPr>
          <w:tcW w:w="2948" w:type="dxa"/>
          <w:shd w:val="clear" w:color="auto" w:fill="auto"/>
        </w:tcPr>
        <w:p w14:paraId="6D98A12B" w14:textId="77777777" w:rsidR="0079081D" w:rsidRDefault="0079081D">
          <w:pPr>
            <w:pStyle w:val="Cabealho"/>
            <w:ind w:left="-115"/>
          </w:pPr>
        </w:p>
      </w:tc>
      <w:tc>
        <w:tcPr>
          <w:tcW w:w="2948" w:type="dxa"/>
          <w:shd w:val="clear" w:color="auto" w:fill="auto"/>
        </w:tcPr>
        <w:p w14:paraId="2946DB82" w14:textId="77777777" w:rsidR="0079081D" w:rsidRDefault="0079081D">
          <w:pPr>
            <w:pStyle w:val="Cabealho"/>
            <w:jc w:val="center"/>
          </w:pPr>
        </w:p>
      </w:tc>
      <w:tc>
        <w:tcPr>
          <w:tcW w:w="2948" w:type="dxa"/>
          <w:shd w:val="clear" w:color="auto" w:fill="auto"/>
        </w:tcPr>
        <w:p w14:paraId="5997CC1D" w14:textId="77777777" w:rsidR="0079081D" w:rsidRDefault="0079081D">
          <w:pPr>
            <w:pStyle w:val="Cabealho"/>
            <w:ind w:right="-115"/>
            <w:jc w:val="right"/>
          </w:pPr>
        </w:p>
      </w:tc>
    </w:tr>
  </w:tbl>
  <w:p w14:paraId="110FFD37" w14:textId="77777777" w:rsidR="0079081D" w:rsidRDefault="007908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6EF9" w14:textId="77777777" w:rsidR="00C06CCB" w:rsidRDefault="00C06CCB">
      <w:r>
        <w:separator/>
      </w:r>
    </w:p>
  </w:footnote>
  <w:footnote w:type="continuationSeparator" w:id="0">
    <w:p w14:paraId="207B9A50" w14:textId="77777777" w:rsidR="00C06CCB" w:rsidRDefault="00C0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69A8" w14:textId="77777777" w:rsidR="0079081D" w:rsidRDefault="00285B47">
    <w:pPr>
      <w:widowControl w:val="0"/>
      <w:spacing w:line="320" w:lineRule="atLeast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4" behindDoc="1" locked="0" layoutInCell="1" allowOverlap="1" wp14:anchorId="0C4D802D" wp14:editId="07777777">
              <wp:simplePos x="0" y="0"/>
              <wp:positionH relativeFrom="page">
                <wp:posOffset>6767195</wp:posOffset>
              </wp:positionH>
              <wp:positionV relativeFrom="paragraph">
                <wp:posOffset>734060</wp:posOffset>
              </wp:positionV>
              <wp:extent cx="88900" cy="103505"/>
              <wp:effectExtent l="4445" t="635" r="4445" b="3175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0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D4C48" w14:textId="2C8E8E86" w:rsidR="0079081D" w:rsidRDefault="00285B47"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F49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D802D" id="Text Box 1" o:spid="_x0000_s1026" style="position:absolute;left:0;text-align:left;margin-left:532.85pt;margin-top:57.8pt;width:7pt;height:8.1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" filled="f" stroked="f">
              <v:textbox inset="1.01mm,1.01mm,1.01mm,1.01mm">
                <w:txbxContent>
                  <w:p w14:paraId="43DD4C48" w14:textId="2C8E8E86" w:rsidR="0079081D" w:rsidRDefault="00285B47">
                    <w:pPr>
                      <w:pStyle w:val="Cabealh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F49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14:paraId="1FC39945" w14:textId="77777777" w:rsidR="0079081D" w:rsidRDefault="0079081D">
    <w:pPr>
      <w:widowControl w:val="0"/>
      <w:spacing w:line="320" w:lineRule="atLeast"/>
      <w:jc w:val="center"/>
    </w:pPr>
  </w:p>
  <w:p w14:paraId="0562CB0E" w14:textId="77777777" w:rsidR="0079081D" w:rsidRDefault="0079081D">
    <w:pPr>
      <w:widowControl w:val="0"/>
      <w:spacing w:line="32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9A7ED3"/>
    <w:multiLevelType w:val="multilevel"/>
    <w:tmpl w:val="975A01B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F1773D"/>
    <w:multiLevelType w:val="multilevel"/>
    <w:tmpl w:val="88500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8FC0C9"/>
    <w:rsid w:val="00178BD7"/>
    <w:rsid w:val="00207237"/>
    <w:rsid w:val="0021A61F"/>
    <w:rsid w:val="00285B47"/>
    <w:rsid w:val="002D1E34"/>
    <w:rsid w:val="003E21FF"/>
    <w:rsid w:val="0050FC2D"/>
    <w:rsid w:val="005F4975"/>
    <w:rsid w:val="0079081D"/>
    <w:rsid w:val="00805C4D"/>
    <w:rsid w:val="00820781"/>
    <w:rsid w:val="00A0689E"/>
    <w:rsid w:val="00A26D73"/>
    <w:rsid w:val="00A7DA12"/>
    <w:rsid w:val="00C06CCB"/>
    <w:rsid w:val="00D0374C"/>
    <w:rsid w:val="00DD7712"/>
    <w:rsid w:val="00F94918"/>
    <w:rsid w:val="011072CC"/>
    <w:rsid w:val="011EA5AE"/>
    <w:rsid w:val="019693D8"/>
    <w:rsid w:val="020E55CE"/>
    <w:rsid w:val="021B69D4"/>
    <w:rsid w:val="023BEC6D"/>
    <w:rsid w:val="027D0C62"/>
    <w:rsid w:val="02AA6781"/>
    <w:rsid w:val="02C0A577"/>
    <w:rsid w:val="02E91715"/>
    <w:rsid w:val="02F74662"/>
    <w:rsid w:val="030C22D9"/>
    <w:rsid w:val="0314163F"/>
    <w:rsid w:val="035613BB"/>
    <w:rsid w:val="03A8B3F4"/>
    <w:rsid w:val="03B288F9"/>
    <w:rsid w:val="03B60CF0"/>
    <w:rsid w:val="03BA7B7F"/>
    <w:rsid w:val="03D51BC2"/>
    <w:rsid w:val="03E99C1C"/>
    <w:rsid w:val="0419E70E"/>
    <w:rsid w:val="0431DA0B"/>
    <w:rsid w:val="0432B5F4"/>
    <w:rsid w:val="04450B99"/>
    <w:rsid w:val="044D3E0A"/>
    <w:rsid w:val="048045F4"/>
    <w:rsid w:val="04A35BEC"/>
    <w:rsid w:val="04A3A181"/>
    <w:rsid w:val="04D0D8A3"/>
    <w:rsid w:val="04E23750"/>
    <w:rsid w:val="04F04DC9"/>
    <w:rsid w:val="0521DE4E"/>
    <w:rsid w:val="054F6638"/>
    <w:rsid w:val="0573266D"/>
    <w:rsid w:val="057E1150"/>
    <w:rsid w:val="0582C37F"/>
    <w:rsid w:val="0586E032"/>
    <w:rsid w:val="058AC122"/>
    <w:rsid w:val="05A5CE31"/>
    <w:rsid w:val="05BD3C9E"/>
    <w:rsid w:val="05CA20A1"/>
    <w:rsid w:val="05D176DF"/>
    <w:rsid w:val="05DAA363"/>
    <w:rsid w:val="05F8DB94"/>
    <w:rsid w:val="060834B7"/>
    <w:rsid w:val="060E0A66"/>
    <w:rsid w:val="063E782F"/>
    <w:rsid w:val="06540CC4"/>
    <w:rsid w:val="067293E1"/>
    <w:rsid w:val="06BCFA63"/>
    <w:rsid w:val="06CE2C46"/>
    <w:rsid w:val="06E054B6"/>
    <w:rsid w:val="06F8DEC6"/>
    <w:rsid w:val="06FC9578"/>
    <w:rsid w:val="07430F53"/>
    <w:rsid w:val="077DD8A4"/>
    <w:rsid w:val="078146CC"/>
    <w:rsid w:val="07877449"/>
    <w:rsid w:val="078B730E"/>
    <w:rsid w:val="07A3D898"/>
    <w:rsid w:val="07C4D510"/>
    <w:rsid w:val="07C8DE1B"/>
    <w:rsid w:val="07D87595"/>
    <w:rsid w:val="0803C5F1"/>
    <w:rsid w:val="083608D1"/>
    <w:rsid w:val="0863E6D2"/>
    <w:rsid w:val="08BB7F21"/>
    <w:rsid w:val="08CBE34D"/>
    <w:rsid w:val="0907459F"/>
    <w:rsid w:val="094CF599"/>
    <w:rsid w:val="095246DA"/>
    <w:rsid w:val="09527D86"/>
    <w:rsid w:val="097FBDA7"/>
    <w:rsid w:val="0991A154"/>
    <w:rsid w:val="09AF9228"/>
    <w:rsid w:val="09B9AF53"/>
    <w:rsid w:val="09C6E36C"/>
    <w:rsid w:val="09C97B05"/>
    <w:rsid w:val="09F1B7AD"/>
    <w:rsid w:val="0A042053"/>
    <w:rsid w:val="0A0CD8EB"/>
    <w:rsid w:val="0A10BCEB"/>
    <w:rsid w:val="0A2111E3"/>
    <w:rsid w:val="0A2A8FAB"/>
    <w:rsid w:val="0A8A6270"/>
    <w:rsid w:val="0A9246DA"/>
    <w:rsid w:val="0AD76F5D"/>
    <w:rsid w:val="0AE5AC1D"/>
    <w:rsid w:val="0B3A0D27"/>
    <w:rsid w:val="0B591B46"/>
    <w:rsid w:val="0B7E58BE"/>
    <w:rsid w:val="0B863948"/>
    <w:rsid w:val="0BA20F68"/>
    <w:rsid w:val="0BA878D8"/>
    <w:rsid w:val="0BCC4F0E"/>
    <w:rsid w:val="0BDBFEE1"/>
    <w:rsid w:val="0C5149C7"/>
    <w:rsid w:val="0C87889C"/>
    <w:rsid w:val="0C8AFA9F"/>
    <w:rsid w:val="0C8F074E"/>
    <w:rsid w:val="0C9338A6"/>
    <w:rsid w:val="0CE98EEF"/>
    <w:rsid w:val="0CED0847"/>
    <w:rsid w:val="0D04888F"/>
    <w:rsid w:val="0D1BFD63"/>
    <w:rsid w:val="0D1E6AD5"/>
    <w:rsid w:val="0D57412B"/>
    <w:rsid w:val="0D5F5C45"/>
    <w:rsid w:val="0DB0BF3F"/>
    <w:rsid w:val="0DB2A1C1"/>
    <w:rsid w:val="0E315B6A"/>
    <w:rsid w:val="0E518A5E"/>
    <w:rsid w:val="0E7FCB9D"/>
    <w:rsid w:val="0EA4B5F9"/>
    <w:rsid w:val="0EC164FA"/>
    <w:rsid w:val="0EDCBA4D"/>
    <w:rsid w:val="0EDD7884"/>
    <w:rsid w:val="0EE9727B"/>
    <w:rsid w:val="0EFEB0B4"/>
    <w:rsid w:val="0F072E88"/>
    <w:rsid w:val="0F12A2A1"/>
    <w:rsid w:val="0F190296"/>
    <w:rsid w:val="0F52DF94"/>
    <w:rsid w:val="0FA0A68D"/>
    <w:rsid w:val="0FACA1D2"/>
    <w:rsid w:val="0FD7E61B"/>
    <w:rsid w:val="0FF57577"/>
    <w:rsid w:val="0FFEB1B0"/>
    <w:rsid w:val="10066360"/>
    <w:rsid w:val="100FA30F"/>
    <w:rsid w:val="102158CA"/>
    <w:rsid w:val="1023B59B"/>
    <w:rsid w:val="102AB581"/>
    <w:rsid w:val="104AB44C"/>
    <w:rsid w:val="106594DD"/>
    <w:rsid w:val="10710AF8"/>
    <w:rsid w:val="10F1F456"/>
    <w:rsid w:val="1133DC7D"/>
    <w:rsid w:val="115EEA34"/>
    <w:rsid w:val="115FAB0F"/>
    <w:rsid w:val="11BC9B6B"/>
    <w:rsid w:val="11EFEF08"/>
    <w:rsid w:val="122F56B9"/>
    <w:rsid w:val="12505360"/>
    <w:rsid w:val="129033CA"/>
    <w:rsid w:val="1291B4E9"/>
    <w:rsid w:val="12B09DEE"/>
    <w:rsid w:val="12BEBA83"/>
    <w:rsid w:val="12D34476"/>
    <w:rsid w:val="1314DFFA"/>
    <w:rsid w:val="131F6698"/>
    <w:rsid w:val="13212B0D"/>
    <w:rsid w:val="13230070"/>
    <w:rsid w:val="1323AD1D"/>
    <w:rsid w:val="1329A4EC"/>
    <w:rsid w:val="13633BE4"/>
    <w:rsid w:val="13CE285A"/>
    <w:rsid w:val="13FDD534"/>
    <w:rsid w:val="1400B339"/>
    <w:rsid w:val="14049A3E"/>
    <w:rsid w:val="14420706"/>
    <w:rsid w:val="1477A114"/>
    <w:rsid w:val="147BDCFD"/>
    <w:rsid w:val="14808F5B"/>
    <w:rsid w:val="14844C6D"/>
    <w:rsid w:val="14880938"/>
    <w:rsid w:val="14AE49B6"/>
    <w:rsid w:val="14B33A92"/>
    <w:rsid w:val="14CE629E"/>
    <w:rsid w:val="14E29CDF"/>
    <w:rsid w:val="15081A9D"/>
    <w:rsid w:val="150B2A57"/>
    <w:rsid w:val="1511366C"/>
    <w:rsid w:val="152D15FE"/>
    <w:rsid w:val="15312F9D"/>
    <w:rsid w:val="1568FCDB"/>
    <w:rsid w:val="15796723"/>
    <w:rsid w:val="15A43A5F"/>
    <w:rsid w:val="15F92242"/>
    <w:rsid w:val="15F95BFB"/>
    <w:rsid w:val="1602E85E"/>
    <w:rsid w:val="164422F6"/>
    <w:rsid w:val="1675A4E4"/>
    <w:rsid w:val="16813E55"/>
    <w:rsid w:val="16C97AFE"/>
    <w:rsid w:val="16DA5147"/>
    <w:rsid w:val="16E2B067"/>
    <w:rsid w:val="1719A2E3"/>
    <w:rsid w:val="17353D56"/>
    <w:rsid w:val="175275D8"/>
    <w:rsid w:val="175E3E36"/>
    <w:rsid w:val="17782530"/>
    <w:rsid w:val="1786FCBB"/>
    <w:rsid w:val="178DC020"/>
    <w:rsid w:val="179D6BC7"/>
    <w:rsid w:val="17A91304"/>
    <w:rsid w:val="181A46F1"/>
    <w:rsid w:val="187E80C8"/>
    <w:rsid w:val="1887BF61"/>
    <w:rsid w:val="18A233B0"/>
    <w:rsid w:val="18CD05F9"/>
    <w:rsid w:val="18D74827"/>
    <w:rsid w:val="18F38F88"/>
    <w:rsid w:val="1904C5C5"/>
    <w:rsid w:val="191BB946"/>
    <w:rsid w:val="19620EEF"/>
    <w:rsid w:val="198205F9"/>
    <w:rsid w:val="19A9E973"/>
    <w:rsid w:val="19B5E466"/>
    <w:rsid w:val="19BDC78C"/>
    <w:rsid w:val="19FF4914"/>
    <w:rsid w:val="1A120842"/>
    <w:rsid w:val="1A1261C1"/>
    <w:rsid w:val="1A339E50"/>
    <w:rsid w:val="1A6D005B"/>
    <w:rsid w:val="1A6FA515"/>
    <w:rsid w:val="1A8FC0C9"/>
    <w:rsid w:val="1AA41A9B"/>
    <w:rsid w:val="1AB1488A"/>
    <w:rsid w:val="1AB310BF"/>
    <w:rsid w:val="1ADC49D6"/>
    <w:rsid w:val="1AED6636"/>
    <w:rsid w:val="1B378EED"/>
    <w:rsid w:val="1B7D2D93"/>
    <w:rsid w:val="1B7D32F8"/>
    <w:rsid w:val="1BD4FC6B"/>
    <w:rsid w:val="1BD6114A"/>
    <w:rsid w:val="1BE35D41"/>
    <w:rsid w:val="1C0698BA"/>
    <w:rsid w:val="1C1FFFE5"/>
    <w:rsid w:val="1C31BD78"/>
    <w:rsid w:val="1C44E514"/>
    <w:rsid w:val="1C634CEB"/>
    <w:rsid w:val="1C6BC129"/>
    <w:rsid w:val="1C6DC685"/>
    <w:rsid w:val="1CABBBEA"/>
    <w:rsid w:val="1CD26F96"/>
    <w:rsid w:val="1CD4BB53"/>
    <w:rsid w:val="1D06F8D4"/>
    <w:rsid w:val="1D0B048B"/>
    <w:rsid w:val="1D1B4D8F"/>
    <w:rsid w:val="1D640476"/>
    <w:rsid w:val="1D7789FC"/>
    <w:rsid w:val="1D9BD3BA"/>
    <w:rsid w:val="1DBD8599"/>
    <w:rsid w:val="1DE01482"/>
    <w:rsid w:val="1DE5F4EF"/>
    <w:rsid w:val="1DE8E94C"/>
    <w:rsid w:val="1E28FB0E"/>
    <w:rsid w:val="1E29F20D"/>
    <w:rsid w:val="1E3157EC"/>
    <w:rsid w:val="1E5DCC69"/>
    <w:rsid w:val="1E64E361"/>
    <w:rsid w:val="1E88BEFF"/>
    <w:rsid w:val="1ED5F3CA"/>
    <w:rsid w:val="1EE5B8BE"/>
    <w:rsid w:val="1F121590"/>
    <w:rsid w:val="1F2051BC"/>
    <w:rsid w:val="1F3DD9A4"/>
    <w:rsid w:val="1F3DDE8B"/>
    <w:rsid w:val="1F5A6698"/>
    <w:rsid w:val="1F623F73"/>
    <w:rsid w:val="1FA27A35"/>
    <w:rsid w:val="1FB6B0C5"/>
    <w:rsid w:val="2013E6B2"/>
    <w:rsid w:val="201677D9"/>
    <w:rsid w:val="2052DFA0"/>
    <w:rsid w:val="206E8A98"/>
    <w:rsid w:val="2092CF58"/>
    <w:rsid w:val="20A4EFB6"/>
    <w:rsid w:val="20A700D4"/>
    <w:rsid w:val="21018D3A"/>
    <w:rsid w:val="2124EAF0"/>
    <w:rsid w:val="21338F56"/>
    <w:rsid w:val="2142E03A"/>
    <w:rsid w:val="2181AF20"/>
    <w:rsid w:val="21F246BE"/>
    <w:rsid w:val="2200ADBB"/>
    <w:rsid w:val="220E372A"/>
    <w:rsid w:val="2215794A"/>
    <w:rsid w:val="22212739"/>
    <w:rsid w:val="2235494C"/>
    <w:rsid w:val="224DF974"/>
    <w:rsid w:val="2257971D"/>
    <w:rsid w:val="22B35E7E"/>
    <w:rsid w:val="22CEA8DA"/>
    <w:rsid w:val="22D41DD2"/>
    <w:rsid w:val="22DA865B"/>
    <w:rsid w:val="22E0F1A0"/>
    <w:rsid w:val="237FD0A5"/>
    <w:rsid w:val="2419C7A2"/>
    <w:rsid w:val="245BC950"/>
    <w:rsid w:val="24E640B8"/>
    <w:rsid w:val="24E9CB93"/>
    <w:rsid w:val="24ED7ACF"/>
    <w:rsid w:val="250B23D7"/>
    <w:rsid w:val="2524F3F5"/>
    <w:rsid w:val="254285D4"/>
    <w:rsid w:val="254687E1"/>
    <w:rsid w:val="25B36E2F"/>
    <w:rsid w:val="25B87EDC"/>
    <w:rsid w:val="25C205AD"/>
    <w:rsid w:val="2604B5DD"/>
    <w:rsid w:val="260C0D3B"/>
    <w:rsid w:val="262993ED"/>
    <w:rsid w:val="266AB304"/>
    <w:rsid w:val="268031D0"/>
    <w:rsid w:val="269C877A"/>
    <w:rsid w:val="26A9844F"/>
    <w:rsid w:val="26BE82B0"/>
    <w:rsid w:val="26EAADFC"/>
    <w:rsid w:val="26F19DCE"/>
    <w:rsid w:val="26FE9D7A"/>
    <w:rsid w:val="275BC507"/>
    <w:rsid w:val="275DD397"/>
    <w:rsid w:val="278E37AD"/>
    <w:rsid w:val="27BF11D5"/>
    <w:rsid w:val="27CAD4E9"/>
    <w:rsid w:val="27E293ED"/>
    <w:rsid w:val="27F7A86A"/>
    <w:rsid w:val="27FD43E2"/>
    <w:rsid w:val="285CAE71"/>
    <w:rsid w:val="287134B1"/>
    <w:rsid w:val="2874306E"/>
    <w:rsid w:val="287C81B3"/>
    <w:rsid w:val="2884BACE"/>
    <w:rsid w:val="28EE5B41"/>
    <w:rsid w:val="29186DB6"/>
    <w:rsid w:val="29661B76"/>
    <w:rsid w:val="2984512B"/>
    <w:rsid w:val="299AB477"/>
    <w:rsid w:val="29BF9C3F"/>
    <w:rsid w:val="29EA803A"/>
    <w:rsid w:val="2A09095F"/>
    <w:rsid w:val="2A29E0A4"/>
    <w:rsid w:val="2A2A3BAC"/>
    <w:rsid w:val="2A3E861F"/>
    <w:rsid w:val="2A7EB17F"/>
    <w:rsid w:val="2ACF59DA"/>
    <w:rsid w:val="2AE4F2E3"/>
    <w:rsid w:val="2B26BA0B"/>
    <w:rsid w:val="2B2D7491"/>
    <w:rsid w:val="2B47E964"/>
    <w:rsid w:val="2B7FA8D3"/>
    <w:rsid w:val="2BB90675"/>
    <w:rsid w:val="2BCF14CE"/>
    <w:rsid w:val="2BD5364E"/>
    <w:rsid w:val="2BEA758A"/>
    <w:rsid w:val="2BF23595"/>
    <w:rsid w:val="2C063835"/>
    <w:rsid w:val="2C24D987"/>
    <w:rsid w:val="2C2859EB"/>
    <w:rsid w:val="2C6B2A3B"/>
    <w:rsid w:val="2C8D56D9"/>
    <w:rsid w:val="2C8DCD8E"/>
    <w:rsid w:val="2C9076DA"/>
    <w:rsid w:val="2CA41057"/>
    <w:rsid w:val="2CB29BD3"/>
    <w:rsid w:val="2CB62F76"/>
    <w:rsid w:val="2CE2251C"/>
    <w:rsid w:val="2CF005A3"/>
    <w:rsid w:val="2D31EDF5"/>
    <w:rsid w:val="2D4C3548"/>
    <w:rsid w:val="2D8E3F2A"/>
    <w:rsid w:val="2D99450F"/>
    <w:rsid w:val="2DA887A8"/>
    <w:rsid w:val="2DC544C7"/>
    <w:rsid w:val="2DD4CBAF"/>
    <w:rsid w:val="2E0E15CA"/>
    <w:rsid w:val="2E19F5B4"/>
    <w:rsid w:val="2E27ED01"/>
    <w:rsid w:val="2E3B7379"/>
    <w:rsid w:val="2E42B04B"/>
    <w:rsid w:val="2E51FFD7"/>
    <w:rsid w:val="2E65CA64"/>
    <w:rsid w:val="2E70AC0E"/>
    <w:rsid w:val="2E7A82A4"/>
    <w:rsid w:val="2EC7865E"/>
    <w:rsid w:val="2EC81ED9"/>
    <w:rsid w:val="2F699FB3"/>
    <w:rsid w:val="2F7CD439"/>
    <w:rsid w:val="2F7E78C4"/>
    <w:rsid w:val="2F8615FC"/>
    <w:rsid w:val="2F94A528"/>
    <w:rsid w:val="2FA88DAA"/>
    <w:rsid w:val="300064D7"/>
    <w:rsid w:val="301107C9"/>
    <w:rsid w:val="3032BB46"/>
    <w:rsid w:val="304528E4"/>
    <w:rsid w:val="308EA06A"/>
    <w:rsid w:val="30BD108C"/>
    <w:rsid w:val="30C6B607"/>
    <w:rsid w:val="30D07189"/>
    <w:rsid w:val="30D4DC9B"/>
    <w:rsid w:val="30EC62F7"/>
    <w:rsid w:val="311AFC02"/>
    <w:rsid w:val="311DC770"/>
    <w:rsid w:val="31466F4C"/>
    <w:rsid w:val="31CDD91D"/>
    <w:rsid w:val="31EE43EB"/>
    <w:rsid w:val="32006239"/>
    <w:rsid w:val="320558FF"/>
    <w:rsid w:val="322258E1"/>
    <w:rsid w:val="3223B3DF"/>
    <w:rsid w:val="322C48E0"/>
    <w:rsid w:val="32415504"/>
    <w:rsid w:val="326211D1"/>
    <w:rsid w:val="32AA8809"/>
    <w:rsid w:val="32C14362"/>
    <w:rsid w:val="32C85053"/>
    <w:rsid w:val="32D683FB"/>
    <w:rsid w:val="32D7D411"/>
    <w:rsid w:val="33026311"/>
    <w:rsid w:val="332588D1"/>
    <w:rsid w:val="332ED98B"/>
    <w:rsid w:val="3334DC69"/>
    <w:rsid w:val="3352AC9B"/>
    <w:rsid w:val="336297A5"/>
    <w:rsid w:val="337EA568"/>
    <w:rsid w:val="33B515AB"/>
    <w:rsid w:val="33C15884"/>
    <w:rsid w:val="33D90AC4"/>
    <w:rsid w:val="33EFFA66"/>
    <w:rsid w:val="33F4A47E"/>
    <w:rsid w:val="33FEA0CF"/>
    <w:rsid w:val="34763C20"/>
    <w:rsid w:val="34963FCA"/>
    <w:rsid w:val="34AEA334"/>
    <w:rsid w:val="34D9DD8E"/>
    <w:rsid w:val="34E3C331"/>
    <w:rsid w:val="34FA70E6"/>
    <w:rsid w:val="3528977A"/>
    <w:rsid w:val="352C9520"/>
    <w:rsid w:val="356900C0"/>
    <w:rsid w:val="358C6511"/>
    <w:rsid w:val="359E77F0"/>
    <w:rsid w:val="35D7A519"/>
    <w:rsid w:val="363499D3"/>
    <w:rsid w:val="36396351"/>
    <w:rsid w:val="3672A2B1"/>
    <w:rsid w:val="36801A6D"/>
    <w:rsid w:val="369A6DC7"/>
    <w:rsid w:val="369DD988"/>
    <w:rsid w:val="370B1C5E"/>
    <w:rsid w:val="370FD9CF"/>
    <w:rsid w:val="372A9C98"/>
    <w:rsid w:val="374732E1"/>
    <w:rsid w:val="374D80FE"/>
    <w:rsid w:val="37517775"/>
    <w:rsid w:val="375AD17B"/>
    <w:rsid w:val="375B215A"/>
    <w:rsid w:val="3799E42E"/>
    <w:rsid w:val="379BACFB"/>
    <w:rsid w:val="37A899F9"/>
    <w:rsid w:val="37CDF76A"/>
    <w:rsid w:val="37EF1C2C"/>
    <w:rsid w:val="37F3E6D3"/>
    <w:rsid w:val="380E7312"/>
    <w:rsid w:val="382263DE"/>
    <w:rsid w:val="3832804F"/>
    <w:rsid w:val="3858BF83"/>
    <w:rsid w:val="38EE34FA"/>
    <w:rsid w:val="392B058F"/>
    <w:rsid w:val="392D5AF7"/>
    <w:rsid w:val="395B3CDB"/>
    <w:rsid w:val="395D5860"/>
    <w:rsid w:val="39B6F90E"/>
    <w:rsid w:val="39BE6BA7"/>
    <w:rsid w:val="39FBCE99"/>
    <w:rsid w:val="3A061651"/>
    <w:rsid w:val="3A48C018"/>
    <w:rsid w:val="3A588A3E"/>
    <w:rsid w:val="3AC8F1BC"/>
    <w:rsid w:val="3B02E0F2"/>
    <w:rsid w:val="3B08DC0B"/>
    <w:rsid w:val="3B82C010"/>
    <w:rsid w:val="3BA030F3"/>
    <w:rsid w:val="3BF70753"/>
    <w:rsid w:val="3C0FFA37"/>
    <w:rsid w:val="3C5654C1"/>
    <w:rsid w:val="3C740D0B"/>
    <w:rsid w:val="3C8A9B82"/>
    <w:rsid w:val="3C9662D8"/>
    <w:rsid w:val="3CCDAF63"/>
    <w:rsid w:val="3CEF9324"/>
    <w:rsid w:val="3D1F75AF"/>
    <w:rsid w:val="3D2B53DD"/>
    <w:rsid w:val="3D70925D"/>
    <w:rsid w:val="3DC63D58"/>
    <w:rsid w:val="3DD8AFC7"/>
    <w:rsid w:val="3DDCCB02"/>
    <w:rsid w:val="3E0BC9F7"/>
    <w:rsid w:val="3E3F1671"/>
    <w:rsid w:val="3E6D10F5"/>
    <w:rsid w:val="3E79BC21"/>
    <w:rsid w:val="3E8E43EB"/>
    <w:rsid w:val="3EABEB83"/>
    <w:rsid w:val="3EB16848"/>
    <w:rsid w:val="3EB6652F"/>
    <w:rsid w:val="3ECFC1A1"/>
    <w:rsid w:val="3ED8C7B2"/>
    <w:rsid w:val="3F3840CC"/>
    <w:rsid w:val="3F3F5EF5"/>
    <w:rsid w:val="3F5E5388"/>
    <w:rsid w:val="3FAC3BC2"/>
    <w:rsid w:val="3FC11386"/>
    <w:rsid w:val="3FFA6532"/>
    <w:rsid w:val="3FFBB46F"/>
    <w:rsid w:val="400F7EEE"/>
    <w:rsid w:val="403974B2"/>
    <w:rsid w:val="40474918"/>
    <w:rsid w:val="406AFBE5"/>
    <w:rsid w:val="408AB047"/>
    <w:rsid w:val="40A4C434"/>
    <w:rsid w:val="40C3C71C"/>
    <w:rsid w:val="40C6BC3F"/>
    <w:rsid w:val="40CBDEA8"/>
    <w:rsid w:val="412938C1"/>
    <w:rsid w:val="414F42C1"/>
    <w:rsid w:val="41514BC3"/>
    <w:rsid w:val="415585A8"/>
    <w:rsid w:val="41905FC5"/>
    <w:rsid w:val="4208B344"/>
    <w:rsid w:val="421CFCDF"/>
    <w:rsid w:val="4226B227"/>
    <w:rsid w:val="428D7475"/>
    <w:rsid w:val="42CA314D"/>
    <w:rsid w:val="42CB33EA"/>
    <w:rsid w:val="42D58738"/>
    <w:rsid w:val="4304299A"/>
    <w:rsid w:val="432912F4"/>
    <w:rsid w:val="4351BAD6"/>
    <w:rsid w:val="4362EFCA"/>
    <w:rsid w:val="43684D0F"/>
    <w:rsid w:val="43823352"/>
    <w:rsid w:val="43894405"/>
    <w:rsid w:val="43C4498D"/>
    <w:rsid w:val="43C9A787"/>
    <w:rsid w:val="44232CB8"/>
    <w:rsid w:val="44B467A7"/>
    <w:rsid w:val="44D70336"/>
    <w:rsid w:val="4510CEFE"/>
    <w:rsid w:val="4524AA94"/>
    <w:rsid w:val="454E67F2"/>
    <w:rsid w:val="45858F77"/>
    <w:rsid w:val="458743C1"/>
    <w:rsid w:val="460C1576"/>
    <w:rsid w:val="4614A5E1"/>
    <w:rsid w:val="46326BDE"/>
    <w:rsid w:val="463FF440"/>
    <w:rsid w:val="46CAEB7C"/>
    <w:rsid w:val="46E19034"/>
    <w:rsid w:val="46FB5CFC"/>
    <w:rsid w:val="474CDF90"/>
    <w:rsid w:val="4751AEF0"/>
    <w:rsid w:val="47A680B5"/>
    <w:rsid w:val="47C01E72"/>
    <w:rsid w:val="47DBC4A1"/>
    <w:rsid w:val="47F12136"/>
    <w:rsid w:val="482FD9FF"/>
    <w:rsid w:val="483DCCE5"/>
    <w:rsid w:val="4855C33E"/>
    <w:rsid w:val="48A13081"/>
    <w:rsid w:val="48B1CE83"/>
    <w:rsid w:val="49180777"/>
    <w:rsid w:val="4918E611"/>
    <w:rsid w:val="49532E7E"/>
    <w:rsid w:val="495D409C"/>
    <w:rsid w:val="495F776B"/>
    <w:rsid w:val="49C59117"/>
    <w:rsid w:val="49C9799F"/>
    <w:rsid w:val="49E663B3"/>
    <w:rsid w:val="4A199900"/>
    <w:rsid w:val="4A25C17B"/>
    <w:rsid w:val="4A6A3009"/>
    <w:rsid w:val="4A94B972"/>
    <w:rsid w:val="4AB587EB"/>
    <w:rsid w:val="4B2A08C8"/>
    <w:rsid w:val="4B2C4685"/>
    <w:rsid w:val="4B2F5ADF"/>
    <w:rsid w:val="4B337F36"/>
    <w:rsid w:val="4B3CA312"/>
    <w:rsid w:val="4B3CF009"/>
    <w:rsid w:val="4B5B6B6E"/>
    <w:rsid w:val="4B64BF17"/>
    <w:rsid w:val="4BA571AA"/>
    <w:rsid w:val="4BC2AC8F"/>
    <w:rsid w:val="4BCA5778"/>
    <w:rsid w:val="4BCCAEA3"/>
    <w:rsid w:val="4BCFDE24"/>
    <w:rsid w:val="4BE9B746"/>
    <w:rsid w:val="4BFBCA2B"/>
    <w:rsid w:val="4C04B950"/>
    <w:rsid w:val="4C317539"/>
    <w:rsid w:val="4C6E97F9"/>
    <w:rsid w:val="4C6F48CE"/>
    <w:rsid w:val="4C939DE2"/>
    <w:rsid w:val="4C96CDCE"/>
    <w:rsid w:val="4CA8B73E"/>
    <w:rsid w:val="4CE451AF"/>
    <w:rsid w:val="4CEF0FEE"/>
    <w:rsid w:val="4CFBE9A2"/>
    <w:rsid w:val="4D146926"/>
    <w:rsid w:val="4D24055C"/>
    <w:rsid w:val="4DAD2CCD"/>
    <w:rsid w:val="4DB30219"/>
    <w:rsid w:val="4DBC6683"/>
    <w:rsid w:val="4DF22DB8"/>
    <w:rsid w:val="4E068127"/>
    <w:rsid w:val="4E12B078"/>
    <w:rsid w:val="4E1E2956"/>
    <w:rsid w:val="4E426104"/>
    <w:rsid w:val="4E709D8E"/>
    <w:rsid w:val="4E987E99"/>
    <w:rsid w:val="4EEE4FDE"/>
    <w:rsid w:val="4EFFCCF1"/>
    <w:rsid w:val="4F690E75"/>
    <w:rsid w:val="4F7BA44C"/>
    <w:rsid w:val="4F8313FC"/>
    <w:rsid w:val="4FC46B0E"/>
    <w:rsid w:val="4FC7BCAF"/>
    <w:rsid w:val="5002F01C"/>
    <w:rsid w:val="50366744"/>
    <w:rsid w:val="5039989A"/>
    <w:rsid w:val="5046B725"/>
    <w:rsid w:val="506E9F18"/>
    <w:rsid w:val="50768DF3"/>
    <w:rsid w:val="5087223E"/>
    <w:rsid w:val="50CE90B9"/>
    <w:rsid w:val="50E78B50"/>
    <w:rsid w:val="50F43F79"/>
    <w:rsid w:val="5132E2B1"/>
    <w:rsid w:val="513CA9E1"/>
    <w:rsid w:val="5186DDC1"/>
    <w:rsid w:val="5192FE18"/>
    <w:rsid w:val="519FE44C"/>
    <w:rsid w:val="51A63803"/>
    <w:rsid w:val="51B04323"/>
    <w:rsid w:val="51BF3103"/>
    <w:rsid w:val="51D290CF"/>
    <w:rsid w:val="51E4ED8B"/>
    <w:rsid w:val="51EDF00E"/>
    <w:rsid w:val="51FF168A"/>
    <w:rsid w:val="5219FB57"/>
    <w:rsid w:val="5220D37A"/>
    <w:rsid w:val="52457D88"/>
    <w:rsid w:val="52606E79"/>
    <w:rsid w:val="530E6B2E"/>
    <w:rsid w:val="53365045"/>
    <w:rsid w:val="53A0156B"/>
    <w:rsid w:val="53ACBBFA"/>
    <w:rsid w:val="53B654A5"/>
    <w:rsid w:val="53C34E11"/>
    <w:rsid w:val="53DD29FA"/>
    <w:rsid w:val="53F2FCEE"/>
    <w:rsid w:val="541067AC"/>
    <w:rsid w:val="541CE5EB"/>
    <w:rsid w:val="5422218B"/>
    <w:rsid w:val="54271295"/>
    <w:rsid w:val="5439E6AB"/>
    <w:rsid w:val="543E3E45"/>
    <w:rsid w:val="54545C2B"/>
    <w:rsid w:val="54B17180"/>
    <w:rsid w:val="54CFE1D9"/>
    <w:rsid w:val="54D362FD"/>
    <w:rsid w:val="54D63D25"/>
    <w:rsid w:val="54EA0AB7"/>
    <w:rsid w:val="550EE47F"/>
    <w:rsid w:val="5522E23D"/>
    <w:rsid w:val="557818DD"/>
    <w:rsid w:val="557A0640"/>
    <w:rsid w:val="557BCB85"/>
    <w:rsid w:val="55BE5D94"/>
    <w:rsid w:val="55C9E77C"/>
    <w:rsid w:val="55CB9BC2"/>
    <w:rsid w:val="55D624E1"/>
    <w:rsid w:val="55F9ACAE"/>
    <w:rsid w:val="5602608A"/>
    <w:rsid w:val="560F9734"/>
    <w:rsid w:val="561901A6"/>
    <w:rsid w:val="562AADD3"/>
    <w:rsid w:val="562CE780"/>
    <w:rsid w:val="564B4F39"/>
    <w:rsid w:val="567D3DAA"/>
    <w:rsid w:val="569109E0"/>
    <w:rsid w:val="56D58608"/>
    <w:rsid w:val="56E330AD"/>
    <w:rsid w:val="56E589D3"/>
    <w:rsid w:val="5721880A"/>
    <w:rsid w:val="5784D486"/>
    <w:rsid w:val="5793AB32"/>
    <w:rsid w:val="57A04054"/>
    <w:rsid w:val="57B78C8B"/>
    <w:rsid w:val="5845D51A"/>
    <w:rsid w:val="58CF53EF"/>
    <w:rsid w:val="59020201"/>
    <w:rsid w:val="5964C1C8"/>
    <w:rsid w:val="59AC4856"/>
    <w:rsid w:val="59C89B35"/>
    <w:rsid w:val="59FA6323"/>
    <w:rsid w:val="5A39DB42"/>
    <w:rsid w:val="5A692BCD"/>
    <w:rsid w:val="5A6B780B"/>
    <w:rsid w:val="5A709A14"/>
    <w:rsid w:val="5A80A56E"/>
    <w:rsid w:val="5A97715B"/>
    <w:rsid w:val="5ADFCA5C"/>
    <w:rsid w:val="5AEB1345"/>
    <w:rsid w:val="5B058DF0"/>
    <w:rsid w:val="5B380220"/>
    <w:rsid w:val="5B7BD53F"/>
    <w:rsid w:val="5BA9CA87"/>
    <w:rsid w:val="5BC3B2E5"/>
    <w:rsid w:val="5BE82F42"/>
    <w:rsid w:val="5BECFDDA"/>
    <w:rsid w:val="5C1518FE"/>
    <w:rsid w:val="5C31C9C2"/>
    <w:rsid w:val="5C42AAB0"/>
    <w:rsid w:val="5C4E9CD7"/>
    <w:rsid w:val="5C66C7B7"/>
    <w:rsid w:val="5C6CBFB9"/>
    <w:rsid w:val="5CA36246"/>
    <w:rsid w:val="5D0F6904"/>
    <w:rsid w:val="5D8D809D"/>
    <w:rsid w:val="5DABC626"/>
    <w:rsid w:val="5DBCF78A"/>
    <w:rsid w:val="5DFB636A"/>
    <w:rsid w:val="5E8EB4DA"/>
    <w:rsid w:val="5E92469E"/>
    <w:rsid w:val="5EA916CE"/>
    <w:rsid w:val="5EBB8F84"/>
    <w:rsid w:val="5EE8FD57"/>
    <w:rsid w:val="5EEFB367"/>
    <w:rsid w:val="5F04D274"/>
    <w:rsid w:val="5F0F5B08"/>
    <w:rsid w:val="5F1B3428"/>
    <w:rsid w:val="5F2C6DCB"/>
    <w:rsid w:val="5F809E4B"/>
    <w:rsid w:val="5F814EB8"/>
    <w:rsid w:val="5F8A08CD"/>
    <w:rsid w:val="5F8FB9BF"/>
    <w:rsid w:val="5F921C13"/>
    <w:rsid w:val="5F95E47B"/>
    <w:rsid w:val="5FAA9336"/>
    <w:rsid w:val="5FB84A72"/>
    <w:rsid w:val="5FC6386C"/>
    <w:rsid w:val="5FD08236"/>
    <w:rsid w:val="5FF02E9A"/>
    <w:rsid w:val="5FF806B7"/>
    <w:rsid w:val="60010F58"/>
    <w:rsid w:val="6016F87C"/>
    <w:rsid w:val="6041774B"/>
    <w:rsid w:val="60684566"/>
    <w:rsid w:val="609D8D37"/>
    <w:rsid w:val="60A65311"/>
    <w:rsid w:val="60C5B990"/>
    <w:rsid w:val="60C87499"/>
    <w:rsid w:val="60E109E6"/>
    <w:rsid w:val="60F29CBC"/>
    <w:rsid w:val="6112C3B2"/>
    <w:rsid w:val="611A363B"/>
    <w:rsid w:val="611F29C5"/>
    <w:rsid w:val="61202DD2"/>
    <w:rsid w:val="6128236E"/>
    <w:rsid w:val="61552ABF"/>
    <w:rsid w:val="61AD2BE3"/>
    <w:rsid w:val="61B8F0B9"/>
    <w:rsid w:val="61C9D6C3"/>
    <w:rsid w:val="61D169C5"/>
    <w:rsid w:val="61D21916"/>
    <w:rsid w:val="61D6BAC6"/>
    <w:rsid w:val="61E609C3"/>
    <w:rsid w:val="6220A583"/>
    <w:rsid w:val="622AFEBF"/>
    <w:rsid w:val="626B9828"/>
    <w:rsid w:val="627069D4"/>
    <w:rsid w:val="62AFF145"/>
    <w:rsid w:val="632F631E"/>
    <w:rsid w:val="6332D85D"/>
    <w:rsid w:val="6385F7CE"/>
    <w:rsid w:val="63AE66CB"/>
    <w:rsid w:val="63C77FD4"/>
    <w:rsid w:val="63F3ACC8"/>
    <w:rsid w:val="640290FF"/>
    <w:rsid w:val="643B39B2"/>
    <w:rsid w:val="646359C2"/>
    <w:rsid w:val="649888A2"/>
    <w:rsid w:val="64AD0BA1"/>
    <w:rsid w:val="64B292B3"/>
    <w:rsid w:val="64C7FC2B"/>
    <w:rsid w:val="64E934A6"/>
    <w:rsid w:val="64F5125F"/>
    <w:rsid w:val="655A3951"/>
    <w:rsid w:val="656F9073"/>
    <w:rsid w:val="6578C179"/>
    <w:rsid w:val="65833749"/>
    <w:rsid w:val="65DF454E"/>
    <w:rsid w:val="65E93690"/>
    <w:rsid w:val="662073A2"/>
    <w:rsid w:val="66478CBC"/>
    <w:rsid w:val="664B9063"/>
    <w:rsid w:val="6650745E"/>
    <w:rsid w:val="6656C4FE"/>
    <w:rsid w:val="665EEF3F"/>
    <w:rsid w:val="668391A2"/>
    <w:rsid w:val="668A2C0B"/>
    <w:rsid w:val="66B3E714"/>
    <w:rsid w:val="66D064E3"/>
    <w:rsid w:val="66D6B548"/>
    <w:rsid w:val="673E0041"/>
    <w:rsid w:val="67AA5F9D"/>
    <w:rsid w:val="67C25ED2"/>
    <w:rsid w:val="67C9A881"/>
    <w:rsid w:val="681CA047"/>
    <w:rsid w:val="68398461"/>
    <w:rsid w:val="68615A7E"/>
    <w:rsid w:val="686B109A"/>
    <w:rsid w:val="687B2665"/>
    <w:rsid w:val="68C3D2F6"/>
    <w:rsid w:val="68C62287"/>
    <w:rsid w:val="68DA5599"/>
    <w:rsid w:val="6902AFA1"/>
    <w:rsid w:val="6904AD3A"/>
    <w:rsid w:val="695647CF"/>
    <w:rsid w:val="695CDBC6"/>
    <w:rsid w:val="6965E9AF"/>
    <w:rsid w:val="69908B4C"/>
    <w:rsid w:val="69931F62"/>
    <w:rsid w:val="69B4813B"/>
    <w:rsid w:val="6A21F96C"/>
    <w:rsid w:val="6AB5069F"/>
    <w:rsid w:val="6AC3B52C"/>
    <w:rsid w:val="6AE75A27"/>
    <w:rsid w:val="6AEDC4CF"/>
    <w:rsid w:val="6B120FB3"/>
    <w:rsid w:val="6B15AC63"/>
    <w:rsid w:val="6B323635"/>
    <w:rsid w:val="6B59D229"/>
    <w:rsid w:val="6B6F2A09"/>
    <w:rsid w:val="6B7C6E35"/>
    <w:rsid w:val="6B8932DC"/>
    <w:rsid w:val="6B90F4DA"/>
    <w:rsid w:val="6BA341B8"/>
    <w:rsid w:val="6BE20559"/>
    <w:rsid w:val="6BEDE536"/>
    <w:rsid w:val="6C004BFE"/>
    <w:rsid w:val="6C0B54F7"/>
    <w:rsid w:val="6C2D652F"/>
    <w:rsid w:val="6C3A99CF"/>
    <w:rsid w:val="6CB80662"/>
    <w:rsid w:val="6CE637FD"/>
    <w:rsid w:val="6CF6468B"/>
    <w:rsid w:val="6D3F4400"/>
    <w:rsid w:val="6D61D57F"/>
    <w:rsid w:val="6D9E0E80"/>
    <w:rsid w:val="6DE4C695"/>
    <w:rsid w:val="6DF05D50"/>
    <w:rsid w:val="6DF2A2DD"/>
    <w:rsid w:val="6E02E083"/>
    <w:rsid w:val="6E181E72"/>
    <w:rsid w:val="6E53D6C3"/>
    <w:rsid w:val="6E81CB6D"/>
    <w:rsid w:val="6E86E7D2"/>
    <w:rsid w:val="6EA4CE20"/>
    <w:rsid w:val="6EA5C426"/>
    <w:rsid w:val="6ED5DE1C"/>
    <w:rsid w:val="6ED6BD95"/>
    <w:rsid w:val="6F3D6ADF"/>
    <w:rsid w:val="6F436094"/>
    <w:rsid w:val="6F484DF1"/>
    <w:rsid w:val="6F49971D"/>
    <w:rsid w:val="6F4B1F75"/>
    <w:rsid w:val="6F4C9CA2"/>
    <w:rsid w:val="6F52BFA4"/>
    <w:rsid w:val="6F54DAFE"/>
    <w:rsid w:val="6F6CF68B"/>
    <w:rsid w:val="6F8F3D89"/>
    <w:rsid w:val="6FB85EB1"/>
    <w:rsid w:val="6FEFA724"/>
    <w:rsid w:val="701720F7"/>
    <w:rsid w:val="7026916B"/>
    <w:rsid w:val="7029286B"/>
    <w:rsid w:val="70BFA7A4"/>
    <w:rsid w:val="70CA6F3B"/>
    <w:rsid w:val="70CD5343"/>
    <w:rsid w:val="70CF7AA9"/>
    <w:rsid w:val="70E5677E"/>
    <w:rsid w:val="710AA2CE"/>
    <w:rsid w:val="7137C826"/>
    <w:rsid w:val="718EBBDF"/>
    <w:rsid w:val="71C9B7AE"/>
    <w:rsid w:val="71ECF5B4"/>
    <w:rsid w:val="71FC55D0"/>
    <w:rsid w:val="7217152B"/>
    <w:rsid w:val="7218EE81"/>
    <w:rsid w:val="721F7BA2"/>
    <w:rsid w:val="725E0190"/>
    <w:rsid w:val="726A7009"/>
    <w:rsid w:val="726EAE41"/>
    <w:rsid w:val="72DA0D84"/>
    <w:rsid w:val="72EA9D55"/>
    <w:rsid w:val="72EDCBA6"/>
    <w:rsid w:val="732BBFC0"/>
    <w:rsid w:val="73421A2B"/>
    <w:rsid w:val="73BF92ED"/>
    <w:rsid w:val="73C64C4D"/>
    <w:rsid w:val="742F6731"/>
    <w:rsid w:val="7441FAC0"/>
    <w:rsid w:val="744C582C"/>
    <w:rsid w:val="745A29AC"/>
    <w:rsid w:val="746639B6"/>
    <w:rsid w:val="746A9FC5"/>
    <w:rsid w:val="74ACD77A"/>
    <w:rsid w:val="74B9AC91"/>
    <w:rsid w:val="74D626C2"/>
    <w:rsid w:val="74E83013"/>
    <w:rsid w:val="74FA028E"/>
    <w:rsid w:val="75009329"/>
    <w:rsid w:val="7510CB33"/>
    <w:rsid w:val="7553BF07"/>
    <w:rsid w:val="758D9E10"/>
    <w:rsid w:val="75A1BA51"/>
    <w:rsid w:val="75D3AD53"/>
    <w:rsid w:val="75EF0CE9"/>
    <w:rsid w:val="76184D20"/>
    <w:rsid w:val="761EAA94"/>
    <w:rsid w:val="76250514"/>
    <w:rsid w:val="76268558"/>
    <w:rsid w:val="763DBF11"/>
    <w:rsid w:val="764A3825"/>
    <w:rsid w:val="7653D453"/>
    <w:rsid w:val="765BD773"/>
    <w:rsid w:val="766285AC"/>
    <w:rsid w:val="76A8A0DE"/>
    <w:rsid w:val="76BC6ED0"/>
    <w:rsid w:val="76C370D9"/>
    <w:rsid w:val="76D676FE"/>
    <w:rsid w:val="7711E783"/>
    <w:rsid w:val="771D473D"/>
    <w:rsid w:val="7730E35E"/>
    <w:rsid w:val="773AEA9B"/>
    <w:rsid w:val="773F702E"/>
    <w:rsid w:val="774AAA61"/>
    <w:rsid w:val="777F9755"/>
    <w:rsid w:val="7797B5D2"/>
    <w:rsid w:val="77A5881F"/>
    <w:rsid w:val="77C871D9"/>
    <w:rsid w:val="77CF70DA"/>
    <w:rsid w:val="783B1828"/>
    <w:rsid w:val="78821E06"/>
    <w:rsid w:val="78B9179E"/>
    <w:rsid w:val="78B9349C"/>
    <w:rsid w:val="78C8F5F2"/>
    <w:rsid w:val="78EB6F09"/>
    <w:rsid w:val="791F4220"/>
    <w:rsid w:val="794D3681"/>
    <w:rsid w:val="798E5EF9"/>
    <w:rsid w:val="79A22112"/>
    <w:rsid w:val="7A046CA1"/>
    <w:rsid w:val="7A1C8538"/>
    <w:rsid w:val="7A30CFD6"/>
    <w:rsid w:val="7A3C1E46"/>
    <w:rsid w:val="7A5DEB87"/>
    <w:rsid w:val="7AACD794"/>
    <w:rsid w:val="7AADAEC0"/>
    <w:rsid w:val="7AF9C1BE"/>
    <w:rsid w:val="7B15E8E5"/>
    <w:rsid w:val="7B1691B1"/>
    <w:rsid w:val="7B227850"/>
    <w:rsid w:val="7B24F24E"/>
    <w:rsid w:val="7B31DF73"/>
    <w:rsid w:val="7BC3A8E9"/>
    <w:rsid w:val="7BCEF01C"/>
    <w:rsid w:val="7C025442"/>
    <w:rsid w:val="7C118BC0"/>
    <w:rsid w:val="7C1FB259"/>
    <w:rsid w:val="7C24D938"/>
    <w:rsid w:val="7CACD07E"/>
    <w:rsid w:val="7CC61AA3"/>
    <w:rsid w:val="7CD6D196"/>
    <w:rsid w:val="7CE1D54B"/>
    <w:rsid w:val="7CE89CFD"/>
    <w:rsid w:val="7D2D0C5C"/>
    <w:rsid w:val="7D32D96B"/>
    <w:rsid w:val="7D46CB6B"/>
    <w:rsid w:val="7DD4AE3E"/>
    <w:rsid w:val="7E1D7C6A"/>
    <w:rsid w:val="7E359266"/>
    <w:rsid w:val="7E5A3826"/>
    <w:rsid w:val="7EF6670C"/>
    <w:rsid w:val="7EF8F3CA"/>
    <w:rsid w:val="7F272A4B"/>
    <w:rsid w:val="7F37B76B"/>
    <w:rsid w:val="7F3C4241"/>
    <w:rsid w:val="7F460D93"/>
    <w:rsid w:val="7F4D228D"/>
    <w:rsid w:val="7F613C06"/>
    <w:rsid w:val="7F7E250B"/>
    <w:rsid w:val="7F900B0C"/>
    <w:rsid w:val="7F92000E"/>
    <w:rsid w:val="7F96235B"/>
    <w:rsid w:val="7FA8C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97CF"/>
  <w15:docId w15:val="{E273AAFF-BF01-4656-B536-0A47CE5F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9">
    <w:name w:val="Fonte parág. padrão9"/>
    <w:qFormat/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semFormataoChar">
    <w:name w:val="Texto sem Formatação Char"/>
    <w:qFormat/>
    <w:rPr>
      <w:rFonts w:ascii="Consolas" w:eastAsia="Calibri" w:hAnsi="Consolas" w:cs="Times New Roman"/>
      <w:sz w:val="21"/>
      <w:szCs w:val="21"/>
    </w:rPr>
  </w:style>
  <w:style w:type="character" w:styleId="Forte">
    <w:name w:val="Strong"/>
    <w:qFormat/>
    <w:rPr>
      <w:b/>
      <w:bCs/>
    </w:rPr>
  </w:style>
  <w:style w:type="character" w:customStyle="1" w:styleId="Recuodecorpodetexto2Char1">
    <w:name w:val="Recuo de corpo de texto 2 Char1"/>
    <w:qFormat/>
    <w:rPr>
      <w:sz w:val="24"/>
      <w:szCs w:val="24"/>
      <w:lang w:eastAsia="zh-CN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ormaltextrun">
    <w:name w:val="normaltextrun"/>
    <w:qFormat/>
    <w:rsid w:val="00E56245"/>
  </w:style>
  <w:style w:type="character" w:customStyle="1" w:styleId="eop">
    <w:name w:val="eop"/>
    <w:qFormat/>
    <w:rsid w:val="00E56245"/>
  </w:style>
  <w:style w:type="character" w:customStyle="1" w:styleId="spellingerror">
    <w:name w:val="spellingerror"/>
    <w:qFormat/>
    <w:rsid w:val="00E5624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5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Recuodecorpodetexto">
    <w:name w:val="Body Text Indent"/>
    <w:basedOn w:val="Normal"/>
    <w:pPr>
      <w:ind w:left="2835"/>
      <w:jc w:val="both"/>
    </w:pPr>
    <w:rPr>
      <w:szCs w:val="20"/>
    </w:rPr>
  </w:style>
  <w:style w:type="paragraph" w:customStyle="1" w:styleId="Recuodecorpodetexto31">
    <w:name w:val="Recuo de corpo de texto 31"/>
    <w:basedOn w:val="Normal"/>
    <w:qFormat/>
    <w:pPr>
      <w:ind w:left="284"/>
      <w:jc w:val="both"/>
    </w:pPr>
    <w:rPr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qFormat/>
    <w:pPr>
      <w:ind w:left="426"/>
      <w:jc w:val="both"/>
    </w:pPr>
    <w:rPr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ecxmsonormal">
    <w:name w:val="ecxmsonormal"/>
    <w:basedOn w:val="Normal"/>
    <w:qFormat/>
  </w:style>
  <w:style w:type="paragraph" w:customStyle="1" w:styleId="TextosemFormatao1">
    <w:name w:val="Texto sem Formatação1"/>
    <w:basedOn w:val="Normal"/>
    <w:qFormat/>
    <w:rPr>
      <w:rFonts w:ascii="Consolas" w:eastAsia="Calibri" w:hAnsi="Consolas"/>
      <w:sz w:val="21"/>
      <w:szCs w:val="21"/>
    </w:rPr>
  </w:style>
  <w:style w:type="paragraph" w:customStyle="1" w:styleId="Contedodoquadro">
    <w:name w:val="Conteúdo do quadro"/>
    <w:basedOn w:val="Normal"/>
    <w:qFormat/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lang w:val="x-none"/>
    </w:rPr>
  </w:style>
  <w:style w:type="paragraph" w:customStyle="1" w:styleId="LO-Normal">
    <w:name w:val="LO-Normal"/>
    <w:qFormat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qFormat/>
    <w:pPr>
      <w:suppressAutoHyphens w:val="0"/>
      <w:spacing w:before="280" w:after="280"/>
    </w:pPr>
  </w:style>
  <w:style w:type="paragraph" w:customStyle="1" w:styleId="paragraph">
    <w:name w:val="paragraph"/>
    <w:basedOn w:val="Normal"/>
    <w:qFormat/>
    <w:rsid w:val="00E56245"/>
    <w:pPr>
      <w:suppressAutoHyphens w:val="0"/>
      <w:spacing w:beforeAutospacing="1" w:afterAutospacing="1"/>
    </w:pPr>
    <w:rPr>
      <w:lang w:eastAsia="pt-BR"/>
    </w:rPr>
  </w:style>
  <w:style w:type="paragraph" w:customStyle="1" w:styleId="textojustificadorecuoprimeiralinha12">
    <w:name w:val="texto_justificado_recuo_primeira_linha_12"/>
    <w:basedOn w:val="Normal"/>
    <w:qFormat/>
    <w:rsid w:val="002D7E69"/>
    <w:pPr>
      <w:suppressAutoHyphens w:val="0"/>
      <w:spacing w:beforeAutospacing="1" w:afterAutospacing="1"/>
    </w:pPr>
    <w:rPr>
      <w:lang w:eastAsia="pt-BR"/>
    </w:rPr>
  </w:style>
  <w:style w:type="character" w:customStyle="1" w:styleId="scxw173831319">
    <w:name w:val="scxw173831319"/>
    <w:basedOn w:val="Fontepargpadro"/>
    <w:rsid w:val="59C89B35"/>
  </w:style>
  <w:style w:type="paragraph" w:customStyle="1" w:styleId="xxxxparagraph">
    <w:name w:val="x_x_x_x_paragraph"/>
    <w:basedOn w:val="Normal"/>
    <w:rsid w:val="0082078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xxxxnormaltextrun">
    <w:name w:val="x_x_x_x_normaltextrun"/>
    <w:rsid w:val="00820781"/>
  </w:style>
  <w:style w:type="character" w:customStyle="1" w:styleId="xxxxeop">
    <w:name w:val="x_x_x_x_eop"/>
    <w:rsid w:val="0082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3F996F2EE8EF4D89AC26400D0BB952" ma:contentTypeVersion="7" ma:contentTypeDescription="Crie um novo documento." ma:contentTypeScope="" ma:versionID="c905a9cb492130f07407a00bfc76389f">
  <xsd:schema xmlns:xsd="http://www.w3.org/2001/XMLSchema" xmlns:xs="http://www.w3.org/2001/XMLSchema" xmlns:p="http://schemas.microsoft.com/office/2006/metadata/properties" xmlns:ns1="http://schemas.microsoft.com/sharepoint/v3" xmlns:ns3="18eae123-41f1-490b-8dc9-8a3b91c084f4" xmlns:ns4="a340ba7d-195f-43c2-ad7b-974d1bae2f05" targetNamespace="http://schemas.microsoft.com/office/2006/metadata/properties" ma:root="true" ma:fieldsID="28a0fce18adf9b61e87c5c3cb3535522" ns1:_="" ns3:_="" ns4:_="">
    <xsd:import namespace="http://schemas.microsoft.com/sharepoint/v3"/>
    <xsd:import namespace="18eae123-41f1-490b-8dc9-8a3b91c084f4"/>
    <xsd:import namespace="a340ba7d-195f-43c2-ad7b-974d1bae2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ae123-41f1-490b-8dc9-8a3b91c08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0ba7d-195f-43c2-ad7b-974d1bae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A5D4D-BBF9-4FE3-9D90-DB04DFAE6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D60A8-A6F8-42F2-BE2A-C9112B1A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ae123-41f1-490b-8dc9-8a3b91c084f4"/>
    <ds:schemaRef ds:uri="a340ba7d-195f-43c2-ad7b-974d1bae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11ª Sessão Ordinária da Egrégia Câmara de Procuradores de Justiça do Ministério Público do Estado de Minas Gerais, ex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11ª Sessão Ordinária da Egrégia Câmara de Procuradores de Justiça do Ministério Público do Estado de Minas Gerais, ex</dc:title>
  <dc:subject/>
  <dc:creator>lmsilva</dc:creator>
  <dc:description/>
  <cp:lastModifiedBy>Lorene de Marchi e Silva</cp:lastModifiedBy>
  <cp:revision>2</cp:revision>
  <cp:lastPrinted>2020-01-21T20:02:00Z</cp:lastPrinted>
  <dcterms:created xsi:type="dcterms:W3CDTF">2021-11-26T18:33:00Z</dcterms:created>
  <dcterms:modified xsi:type="dcterms:W3CDTF">2021-11-26T18:33:00Z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0x0101000D3F996F2EE8EF4D89AC26400D0BB952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ip_UnifiedCompliancePolicyProperties">
    <vt:lpwstr/>
  </property>
  <property fmtid="{D5CDD505-2E9C-101B-9397-08002B2CF9AE}" pid="10" name="_ip_UnifiedCompliancePolicyUIAction">
    <vt:lpwstr/>
  </property>
</Properties>
</file>