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736600" cy="7048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MINISTÉRIO PÚBLICO DO ESTADO DE MINAS GERAIS</w:t>
      </w:r>
    </w:p>
    <w:p>
      <w:pPr>
        <w:pStyle w:val="Cabealho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Procuradoria-Geral de Justiça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760" w:leader="none"/>
          <w:tab w:val="center" w:pos="813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sz w:val="20"/>
          <w:szCs w:val="20"/>
        </w:rPr>
        <w:t xml:space="preserve">LVIII Concurso para Ingresso na Carreira do Ministério Público de Minas Gerais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/>
      </w:pPr>
      <w:bookmarkStart w:id="0" w:name="__DdeLink__156952_3429133872"/>
      <w:r>
        <w:rPr>
          <w:rFonts w:cs="Arial" w:ascii="Arial" w:hAnsi="Arial"/>
          <w:b/>
          <w:sz w:val="20"/>
          <w:szCs w:val="20"/>
        </w:rPr>
        <w:t xml:space="preserve">RESULTADO </w:t>
      </w:r>
      <w:r>
        <w:rPr>
          <w:rFonts w:cs="Arial" w:ascii="Arial" w:hAnsi="Arial"/>
          <w:b/>
          <w:sz w:val="20"/>
          <w:szCs w:val="20"/>
        </w:rPr>
        <w:t>DEFINITIVO DOS PEDIDOS DE ATENDIMENTO ESPECIAL</w:t>
      </w:r>
      <w:r>
        <w:rPr>
          <w:rFonts w:cs="Arial" w:ascii="Arial" w:hAnsi="Arial"/>
          <w:b/>
          <w:sz w:val="20"/>
          <w:szCs w:val="20"/>
        </w:rPr>
        <w:t xml:space="preserve"> PARA REALIZAÇÃO DA PROVA PREAMBULAR </w:t>
      </w:r>
      <w:bookmarkEnd w:id="0"/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1757" w:hanging="0"/>
        <w:jc w:val="both"/>
        <w:rPr/>
      </w:pPr>
      <w:r>
        <w:rPr>
          <w:rFonts w:cs="Arial" w:ascii="Arial" w:hAnsi="Arial"/>
          <w:sz w:val="20"/>
          <w:szCs w:val="20"/>
        </w:rPr>
        <w:t>O Presidente da Comissão do LVII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 xml:space="preserve"> Concurso para 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 xml:space="preserve">ngresso na </w:t>
      </w:r>
      <w:r>
        <w:rPr>
          <w:rFonts w:cs="Arial" w:ascii="Arial" w:hAnsi="Arial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 xml:space="preserve">arreira do Ministério Público do Estado de Minas Gerais torna pública a decisão proferida pela Comissão, em relação aos pedidos de atendimento especial para realização da prova preambular. </w:t>
      </w:r>
      <w:r>
        <w:rPr>
          <w:rFonts w:cs="Arial" w:ascii="Arial" w:hAnsi="Arial"/>
          <w:sz w:val="20"/>
          <w:szCs w:val="20"/>
          <w:u w:val="single"/>
        </w:rPr>
        <w:t>No que diz respeito aos pedidos feitos para as provas especializadas, serão analisados no momento oportuno.</w:t>
      </w:r>
    </w:p>
    <w:p>
      <w:pPr>
        <w:pStyle w:val="Normal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tbl>
      <w:tblPr>
        <w:tblW w:w="1438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39"/>
        <w:gridCol w:w="1037"/>
        <w:gridCol w:w="3025"/>
        <w:gridCol w:w="4021"/>
        <w:gridCol w:w="1597"/>
        <w:gridCol w:w="4160"/>
      </w:tblGrid>
      <w:tr>
        <w:trPr>
          <w:trHeight w:val="76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ORD.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CONDIÇÃO ESPECIAL SOLICITADA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DECISÃO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>
        <w:trPr>
          <w:trHeight w:val="4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2967742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ABNER MATEUS DE ABREU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2949817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ADIVALDO DA COSTA BARREIROS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2952440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ADRIANA ASSUNCAO DA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2957721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ADRIANA FERNANDES DAINEZI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38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2955547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ADRIANO MARTINS MENDONCA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NEUROLÓGICA - Tempo adicional de prova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32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2959383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ALANO DE ARAUJO FERNANDES FILHO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 candidato é portador de Diabetes Mellitus tipo I. Em decorrência desta condição, o candidato utiliza, ininterruptamente, um sistema de monitoramento contínuo de glicose denominado "Freestyle Libre". Em síntese, para a aferição dos níveis glicêmicos através do "Freestyle Libre", aproxima-se um leitor digital a um sensor eletrônico que é acoplado ao corpo do usuário. Após o escaneamento digital do sensor, o leitor fornece o nível atual de glicose no sangue. Portanto, para a correta manutenção das taxas de glicose, é imperioso que o canditado, durante a realização das provas, possa portar e ter acesso aos seguintes itens:  1) Leitor digital de monitoramento contínuo de glicose "Freestyle Libre"; 2) Sensor eletrônico de monitoramento contínuo de glisose "Freestyle Libre" (acoplado ao corpo); 3) Caneta aplicadora de insulina.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2954587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ALBERTO CAVALCANTI VITORIO FILHO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2967738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ALESSANDRA MILAGRES PERON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2964910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ALESSANDRA TEOFILO DE MELO MOSCOSO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2950712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ALEXANDRE AUGUSTO NORONHA DIAS DA CRUZ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2951361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ALEXANDRE FAGUNDES COSTA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2960957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ALEXANDRE PEREIRA SALES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2954975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ALINY GOMES TEIXEIRA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2953951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AMANDA BRENA SOUZA DA COSTA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67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2961219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AMANDA DE ASSIS IUNES SANTOS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Auxílio para transcrição</w:t>
              <w:br/>
              <w:t>FÍSICA - Sala individual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2949516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AMANDA DE CAMPOS MARTINS FONTES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2955825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AMANDA DE OLIVEIRA ROSA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2954036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AMANDA FUMES DUDA MACHADO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2955270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AMANDA PEREIRA SIVIERI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10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2951810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CARINA PEREIRA DA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Física: Cid q 07.0 mal formação de arnold chiari e invaginação basilar submetida a fixação craniocervical , com limitação de 90/% da rotação e  60% da flexo-estensão. Necessita de sala individual pois precisa erguer a prova para 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Sala individual - DEFERIDO (mesa e cadeiras separadas, candidata deve sentar na última carteira da sala)</w:t>
            </w:r>
          </w:p>
        </w:tc>
      </w:tr>
      <w:tr>
        <w:trPr>
          <w:trHeight w:val="58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2962826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CAROLINA TERRA BRAGA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2952585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CECILIA MELO PEREIRA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 e folha de resposta ampliada.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4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2965394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KARINNE MARQUES ALENCAR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2955556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PAULA DE MEIRA LOBATO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2952043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ANDRE FIGUEIREDO FERREIRA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2958216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ANDRE FREIRE GALVAO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9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2968102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ANDRE PIRES FREDERICO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4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2951631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ANDSON GURGEL BATISTA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2952075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ANELI SOUZA AMARAL CURY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SALA DE FÁCIL ACESSO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2954798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ANGELA MARIA LOPES LUZ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2963454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ASLEY CORREA COELHO DA ROCHA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2964157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AUGUSTO SERGIO LACERDA DA SILVEIRA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2954096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BARBARA FERREIRA MAGALHAES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Mesa e cadeira separadas</w:t>
              <w:br/>
              <w:t>FÍSICA - Sala térrea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2949704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BARBARA LIMA MAIA QUEIROZ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sentar no canto da parede, pois necessita de espaço para MOVIMENTAÇÃO do BRAÇO DIREITO em razão da enfermidade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127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2951539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BARBARA MEIRELLES SOUZA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1) utilizar sensor de monitoração contínua de glicose freestyle libre; 2) usar glicosímetro em caso de hipoglicemia  ou hiperglicemia severa; 3) FAZER A CORREÇÃO DA GLICEMIA COM INSULINA, CASO NECESSÁRIO; 4) INGERIR alimentos contendo açúcar em caso de QUEDA ACENTUADA NA GLICEMIA.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2952389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BEATRIZ ANDRADE GONCALVES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2952559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BEATRIZ GONCALVES BARBOSA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2965592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BERNARDO LOMAR DA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2966382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BETTINA ZUCCARELLI MATTOS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2961587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BIANCA BARBATO VIEIRA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-GRAVIDEZ - Mesa e cadeira separadas</w:t>
              <w:br/>
              <w:t>-LACTANTE - Sala para amamentação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2967868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BIANCA COSTA ALVES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uso de aparelho auditivo, ao menos em prova oral.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2960550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BIANCA MENDRONI DE FREITAS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2953162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BRUNA LUCAS AMADEU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2964739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BRUNA PARENTE ARCE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2955289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BRUNO ARAUJO NOBREGA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2961700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BRUNO LIMA PITANGA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2961867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BRUNO THIESEN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2949533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BYANKA DA SILVA MORAIS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2950912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CAMILA PERES MENDES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USO DE APARELHO AUDITIVO BILATERAL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2965285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CARLOS EDUARDO MARQUES MOREIRA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2952496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CARLOS EDUARDO PIMENTEL DAS NEVES REIS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2968416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CARLOS HUMBERTO BURIGO FILHO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2951420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CARMEM ROSE GENEROSO DA ROCHA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2953774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CAROLINA BOMFIM QUEIROGA GABLER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2959397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CAROLINA CRIPPA SOARES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2968352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CAROLINA DOMBROWSKI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2964244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CAROLINA REIS DAL BON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Auxílio na leitura da prova (ledor)/ computador com programas dosvox 5.0 e nvda instalados e também voz  sapi letícia , ambos gratuitos.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Autorizado pela Comissão que a candidata leve seu equipamento (computador/notebook) para realização da prova, no qual será vistoriado pela Equipe Técnica da Fundep.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2958924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CHARLES ZANINI PIZONI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Auditiva: USO DE PROTESE AUDITIVA EM AMBOS OS OUVIDOS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2967364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CRISTINA BRITO REPSOLD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2950097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DAIANE BOINA DE OLIVEIRA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2959720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DANDARA INGRID PINTO MOURA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2953414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DANIEL AUTO DE ALBUQUERQUE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2955084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DANIEL SALOMON GUIMARAES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2960066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DANIELE PIRES SANTOS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2952515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DANIELLE DE PAULA GERHEIM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2962931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DANIELLY PAOLA LEITE LOPES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2961264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DANILO MILAGRES RUELA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2954922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DAX BARRETO BOGO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2966298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DEBORA CRISTINA DE ALMEIDA PESSOA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 fonte 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2966286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DEBORA DINIZ REIS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2965256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DEBORA REGINA CUNHA BORGES ESCANOELA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  mesa com apoio para braço para realização das provas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2963851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DEIDIANE SILVA SIQUEIRA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2963606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DESIREE CRISTINA RODRIGUES VASCONCELOS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2955377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DEYVID CARLOS LOPES MARTINS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2949940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DIOGO DE SOUZA VARGAS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NEUROLÓGICA - Tempo adicional de prova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2962582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EDEM NAPOLI GUIMARAES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2960598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EDUARDO ANTONIO GUIMARAES DE MELO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2957209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EDUARDO GOMES DE SOUSA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2966877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EDUARDO SERGIO BASTOS PANDOLPHO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térrea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"b" do Edital. Laudo postado em 28/06/2021.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2966679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ELAINE SABRINA MOREIRA SCHUWARTEN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2953264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EMANOEL EUGENIO ALVES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térrea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2963579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EMILIANA DO CARMO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10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2958451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ERALDO APARECIDO RODRIGUES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-VISUAL - Prova ampliada</w:t>
              <w:br/>
              <w:t>-FÍSICA - Sala de fácil acesso/Cadeirante</w:t>
              <w:br/>
              <w:t>-FÍSICA - Mesa para cadeira de rodas</w:t>
              <w:br/>
              <w:t>-FÍSICA - Sala térrea</w:t>
              <w:br/>
              <w:t>-NEUROLÓGICA - Tempo adicional de prova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2964002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ERICA CASTELLAO MUSSA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2951306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EVANIA CRISTINA DE SOUZA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autorização para utilizar toalhas no transcorrer da realização da primeira etapa (provas objetivas)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 xml:space="preserve">DEFERIDO 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2966106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FABRIZIO ERNANE MARQUES SIMOES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OUTROS - Mesa e cadeira separadas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2953503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FELIPE ARRAIS ALMEIDA SCHMITBERGER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2966215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FELIPE MOREIRA COSTA FORMIGA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2956821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FELIPE VILELA DA COSTA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NEUROLÓGICA - Tempo adicional de prova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2950685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FERES EL ASSAL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2958302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FERNANDA ARIETA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2954909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FERNANDO ANTONIO SOUSA PELETEIRO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 - fonte 18 e Tempo adicional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Tempo adicional - INDEFERIDO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2952868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FILIPE LOURES RAMOS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2951013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FLAVIA DA ROCHA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2965288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FLAVIA MOREIRA DA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INSTRUTOR DA PROVA FALE EM VOZ ALTA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2952875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FLAVIA SANTOS DA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Sala térrea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2962326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FLAVIO DINIZ DA COSTA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2965797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FLAVIO MARQUES DE CARVALHO MONTEIRO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2959004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FLAVIO ROLIM PINHEIRO RESENDE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2962167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FRANCIELY CAMARA CARETTA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2951505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FRANCISCA NARJANA DE ALMEIDA BRASIL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10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2951585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GABRIEL MONTEIRO MACIEL DIAS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</w:t>
              <w:br/>
              <w:t>FÍSICA - Auxílio para transcrição</w:t>
              <w:br/>
              <w:t>FÍSICA - Mesa e cadeira separadas</w:t>
              <w:br/>
              <w:t>FÍSICA - Sala térrea</w:t>
              <w:br/>
              <w:t>NEUROLÓGICA - Tempo adicional de prova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2964788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GABRIELA CLAUDINO CANUTO BRITO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2949514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GABRIELA NIVOLIERS SOARES DE SOUSA ARAUJO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2956335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GABRIELA SANTAMARIA SABER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125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2951730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GABRIELLA CARESIA FEDERZONI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Ledor</w:t>
              <w:br/>
              <w:t>VISUAL - Auxílio na leitura da prova (ledor) / solicito encarecidamente a autorização para a  execução da respectiva prova por meios eletronicos, tal qual notebook com o software jaws. solicito também permissão para o uso de fones de ouvido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Autorizado pela Comissão que a candidata leve seu equipamento (computador/notebook) para realização da prova, no qual será vistoriado pela Equipe Técnica da Fundep.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2965740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GERALDO SILVA MARTINS JUNIOR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2967360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GILBERTO FERREIRA RIBEIRO JUNIOR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2961032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GILBERTO PALACIO DE ANDRADE JUNIOR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2965533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GIOVANNA COVO CAMPAGNONI ANDRADE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2967330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GIULIANO AMARAL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Sala individual devido a Transtorno do Déficit de Atenção com Hiperatividade (TDAH?)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2950148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GIZELLE SERGINA LEITE GONCALVES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2965086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GLEICY RODRIGUES DE SOUZA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2962607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GUILERMO TIMM ROCHA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2952992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GUILHERME BANTERLI MOREIRA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2955474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GUILHERME EVARISTO CORDEIRO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2968311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GUILHERME JOSE RODRIGUES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2960161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GUILHERME SIMPLICIO VIANA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2955096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GUILHERME SOARES SCHULZ DE CARVALHO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2953319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HELOIZA GOMES NUNES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2954396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HENRIQUE NORBERTO GONTIJO ABREU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2956094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HUDSON TAYLOR STREY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Tempo adicional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2951109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IARA BRANDAO FILHA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2965147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IGOR ASSAGRA RODRIGUES BARBOSA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2967447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INEZ GOMES GUEDES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térrea</w:t>
              <w:br/>
              <w:t>-EVENTUAL OU TEMPORÁRIA - Apoio para perna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2949644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ISABELA FERREIRA LUCAS DE AGUIAR MENDES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Autorização de uso de aparelho de medição glicêmica e uso de insulina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2963135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ISABELA VIEIRA DE SOUSA GOUVEIA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2954425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ISABELLA PONTES PEREIRA LIMA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2958389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ISRAEL PINHEIRO MARQUES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acesso/Cadeirante</w:t>
              <w:br/>
              <w:t>-FÍSICA - Mesa para cadeira de rodas</w:t>
              <w:br/>
              <w:t>-FÍSICA - Sala térrea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2961228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JACQUELINE VALADARES DA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2954670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JANAINA ADRIANA DE QUEIROZ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 e Tempo adicional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2967380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JECCIKA CARDOSO DOS SANTOS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-LACTANTE - Sala para amamentação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2967095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JEFFERSON DIAS CABRAL DA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térrea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2955053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JENIFFER MEDRADO RIBEIRO SIQUEIRA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2951132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JESSICA DE ARAUJO BATISTA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2967192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JESSICA FERNANDA DE AZEVEDO GANDRA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2955467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JESSICA KINDLEIN ANGIOLETTI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2965350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BATISTA GONCALVES DE PAIVA JUNIOR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2960409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CESAR BICALHO COSTA ASSIS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OUTROS - Autorização para uso de bomba de insulina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2950964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DOUGLAS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NEUROLÓGICA - Tempo adicional de prova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2949679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GUILHERME SALVE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Tempo adicional e prova ampliada FONTE 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2953141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MARCELO FARIAS E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2950367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PAULO ALVES DOS REIS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2960401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PEDRO GOMES COUTINHO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2955954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PEDRO QUEIROZ MENDE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2962535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PEDRO SARMENTO DIAS TURIBIO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2959944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VICENTE CURI CHEREM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em razão da minha altura de 1,90m solicito realizar a prova nas primeiras cadeiras, à frente da sala, para que haja espaço suficiente para as minhas pernas compridas.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2953556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VICTOR SITONIO COSTA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2956189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JONATHAN LAIRON DUTRA GONCALVES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2952740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JONATHAN PABLO ARAUJO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UTILIZAÇÃO DE APARELHO AUDITIVO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2960020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JORGE CORREA DOS SANTOS NETO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OUTROS - Mesa e cadeira separadas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2959793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 DO ESPIRITO SANTO OLIVEIRA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2953634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 NERY DE MATTOS SOARES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2954200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GOES ROCHA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Autorização para usar medidor de glicose freestyle libre acoplado ao braço, medidor de glicose capilar e aplicar insulina, sala individual (diabetes é grupo de risco de covid-19)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Sala individual - INDEFERIDO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2950032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GONCALVES LEITAO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Sala terrea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2962922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OLIVEIRA PEREIRA DE SOUZA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2952446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PANCHO BRANCALHÃO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AUXÍLIO TRANSCRIÇÃO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2961309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PEREIRA LIMA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2963515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RODRIGUES DA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2961722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SOUTO DE NORONHA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individual / SALA INDIVIDUAL, POIS SOU GRUPO DE RISCO POR TER ASMA GRAVE E PELO FATO DE ESTARMOS NO CENÁRIO DA PANDEMIA DA COVID19.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2955659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JUSSARA TEIXEIRA MOREIRA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</w:t>
              <w:br/>
              <w:t>-FÍSICA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2960616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KATYUSCIA KELLY PEREIRA DE SOUSA FEITOZA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2949571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KEILA SOUZA GONCALVES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2953053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KELLY BIZINOTTO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2959164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LAIS GONZAGA DIAS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8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2951277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LAIS SABOIA SOUTO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</w:t>
              <w:br/>
              <w:t>FÍSICA - Mesa e cadeira separadas / Autorização para levantar durante a prova, para realizar breve alongamento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2953782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LARISSA CESARIO BRAGA DA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2968594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LARISSA COSTA FAGUNDES OLIVEIRA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-LACTANTE - Sala para amamentação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2951154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LARISSA INACIA DONATO DA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2961670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LARISSA OLIVEIRA DO PRADO SOUZA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2959809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LARISSA TEIXEIRA BUSSULAR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2964063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LEANDRO TURMINA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2951719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LEONARDO CARVALHO NOGUEIRA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2955708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LEONARDO GAVA DE SOUZA NERY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2960812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LEONARDO GUERRA NETTO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2955256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LEONARDO LOPES DINIZ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Precisa realizar a prova sem máscara devido a problemas respiratórios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2967408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LEONARDO OTAVIO DA COSTA FARIAS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2956692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LIA COELHO DE ALBUQUERQUE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2963687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LIGIA PINTO DA SILVEIRA AVELAR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-LACTANTE - Sala para amamentação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2965847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LIGIA TORQUATO DA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 e folha de resposta ampliada.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2964169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LIVIA HENRIQUES DE OLIVEIRA POGGIALI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2961164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LORENA VALADARES ABREU DE MENDONCA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2963415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LUANA BATISTA DA CRUZ ALBUQUERQUE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2949464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LUANA COURA DE OLIVEIRA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2964420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LUANA MONTEIRO ALCANTARA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2949486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LUCAS SOARES FONTES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</w:t>
              <w:br/>
              <w:t>-FÍSICA - Sala térrea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2949855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LUCAS VINICIUS DE FREITAS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2956822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LUCIANA RANGEL NOGUEIRA PAULA DE ALMEIDA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2952082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LUIS AUGUSTO MOREIRA SALOMON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Diabético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2962170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LUISA MARTINS PALHARES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-OUTROS - Autorização para uso de bomba de insulina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2954250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LUISA MOREIRA LOPES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2959822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LUIZ EDUARDO DE GOUVEIA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12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2965185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MACKSON BRUNO PEREIRA VASCONCELOS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Ledor</w:t>
              <w:br/>
              <w:t>FÍSICA - Auxílio para transcrição</w:t>
              <w:br/>
              <w:t>VISUAL - Auxílio na leitura da prova (ledor)</w:t>
              <w:br/>
              <w:t>VISUAL - Autorização para uso de óculos escuros</w:t>
              <w:br/>
              <w:t>FÍSICA - Sala individual</w:t>
              <w:br/>
              <w:t>NEUROLÓGICA - Tempo adicional de prova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2953328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MAGNOLIA SANTOS BARRETO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EVENTUAL OU TEMPORÁRIA - Apoio para perna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9.4 do Edital.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2967023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MAICON NATAN VOLPI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CANDIDATO LEVA MEDIDOR DE GLICEMIA PARA MEDIR EVENTUAL HIPO Ou hiperGLICEMIA, HAJA VISTA SER DIABÉTICO TIPO 1.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2956869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MANAYRA MONTEIRO ALVES DO NASCIMENTO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2965173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MANOELA BUENO CONINCK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2962833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MANUEL ANTONIO COSTA MOREIRA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2966519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MARCELA NEVES DE CASTRO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2959925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MARCELO AUGUSTO SANTOS NOGUEIRA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 FONTE 20 ou superior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16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2964417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MARCELO HENRIQUE DE ALMEIDA RIBEIRO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Ledor</w:t>
              <w:br/>
              <w:t>VISUAL - Auxílio na leitura da prova (ledor) /Pede utilização de computador para realização da 1ª etapa / TEMPO ADICIONAL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Autorizado pela Comissão que o candidato leve seu equipamento (computador/notebook) para realização da prova, no qual será vistoriado pela Equipe Técnica da Fundep.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2954619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MARCELO MATTOS DE VILHENA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2968656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MARCIA NAZARE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  <w:br/>
              <w:t>FÍSICA - Sala de fácil acesso</w:t>
              <w:br/>
              <w:t>FÍSICA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2956949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MARCIO DE SOUZA SERGIO DANTAS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FÍSICA - Mesa e cadeira separadas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2968245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MARCIO MUNIZ FREITAS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2958090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MARCIO SILVA DE ALMEIDA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 - Fonte 14 Georgia e utilização de lupa.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2964547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MARCO ANTONIO VARGAS SANDI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2958652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MARIA APARECIDA DE LIMA MAIA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2964715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MARIA SANTANA JOSE DA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2964716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MARIANA DE ANDRADE RETTORE BARBOZA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2955713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MARIANA LEITE DA SILVA MITRE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2954394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MARIANA PEREIRA DE ANDRADE VALLIM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2956999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MARIANNA CAMPOS DINIZ DO AMARAL RIBEIRO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2956476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MARINA DIAS RAMOS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2965562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MARINA FAGUNDES DE ARAUJO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2952048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MARINA ISA GONTIJO LUCCA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uso de aparelho auditivo em eventual prova oral conforme relatório fonoaudiólogo enviado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2961701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MARINA MURUCCI MONTEIRO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2960751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MARINA PINTO DE CASTRO JATAHY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UTILIZAR PRÓTESE AUDITIVA EM TODAS AS PROVAS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2961872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MARTA JANETE FONSECA MIRANDA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2960904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MATHEUS PRADO AMUY RODRIGUES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2961037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MAURO ROGE SERRANO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oculos 2 graus de Leitura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2949882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MAXIMIANO TENORIO DE ALBUQUERQUE NETO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2951639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MAYANA MARTINS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Auxílio para transcrição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2964154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MERCIA MARIA PINHEIRO LEAO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2960175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MIGUEL ANDERSON VIEIRA VEIGA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ESPAÇO COM ILUMINAÇÃO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2961472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MISYARA AUGUSTA MORAIS RABELO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10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2964507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MONALESSA APARECIDA MATIAS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</w:t>
              <w:br/>
              <w:t>FÍSICA - Auxílio para transcrição</w:t>
              <w:br/>
              <w:t>FÍSICA - Sala térrea</w:t>
              <w:br/>
              <w:t>FÍSICA - Sala individual</w:t>
              <w:br/>
              <w:t>NEUROLÓGICA - Tempo adicional de prova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8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2950656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MURILO ANSELMO ACACIO DOS SANTOS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Ledor</w:t>
              <w:br/>
              <w:t>FÍSICA - Auxílio para transcrição</w:t>
              <w:br/>
              <w:t>VISUAL - Auxílio na leitura da prova (ledor)</w:t>
              <w:br/>
              <w:t>NEUROLÓGICA - Tempo adicional de prova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2963556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MURILO HENRIQUE POPPI ROSSI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2955078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NANDO MACHADO MONTEIRO DOS SANTOS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2949938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NATALI ARAUJO DOS SANTOS MARQUES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2965969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NATALIA CARDOSO MARRA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2950594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NATALIA DALAN MARTINS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2964470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NATALIA GELAPE DOS SANTOS RIBEIRO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2949716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NATASSIA NAYARA DE ANDRADE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2965502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NATHALIA CASSOLA ZUGAIBE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2964187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NELSON MANCINI BRANDOLIZ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2961428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NILSON ROCHA JUNIOR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2954505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NUBIA DA SILVA DE OLIVEIRA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2965824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OSVALDO LUCAS ANDRDAE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acesso/Cadeirante</w:t>
              <w:br/>
              <w:t>FÍSICA - Mesa para cadeira de rodas</w:t>
              <w:br/>
              <w:t>FÍSICA - Sala térrea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10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2959740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OTONIEL DOS SANTOS LIMA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  <w:br/>
              <w:t>VISUAL - Prova Ledor</w:t>
              <w:br/>
              <w:t>VISUAL - Auxílio na leitura da prova (ledor)</w:t>
              <w:br/>
              <w:t>FÍSICA - Sala individual</w:t>
              <w:br/>
              <w:t>NEUROLÓGICA - Tempo adicional de prova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2955651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OZIAS FERNANDES DE SALES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Ledor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2950833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PABLO MONTEIRO LEMOS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2955349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PALOMA CRISTINA DA COSTA OLIVEIRA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2951869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PATRICIA ALMAGRO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2964872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PATRICIA DE BRITO PEREIRA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2951487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PATRICIA DIAS RIBEIRO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2953476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PATRICIA MONDUZZI FIGUEIREDO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2951088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PATRIZIA FRANCHON MARQUES CAPPELLARI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2950780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PAULA APARECIDA FERREIRA DE SOUZA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2952759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PAULA FERNANDEZ DE SALLES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</w:t>
              <w:br/>
              <w:t>FÍSICA - Sala térrea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2956777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PAULA MARTINS CAMPOS GOMES DE FIGUEIREDO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NEUROLÓGICA - Tempo adicional de prova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2961247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PAULA MOTTA DELFIM BAPTISTA DE OLIVEIRA RESENDE COSTA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2960383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PAULINE QUEIROS CAULA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2960731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CEZAR DE OLIVEIRA BARROSO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2951189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HENRIQUE ALVES DE ANDRADE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2960214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MURILO FERREIRA RODRIGUES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OUTROS - Autorização para uso de bomba de insulina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2949312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SERGIO FERREIRA DE BARROS FILHO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2966888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SERGIO VAZ MARTINS CECHIM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AUTORIZAÇÃO PARA USO DE APARELHO AUDITIVO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2957559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VINICIUS SANTOS SOUZA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acesso/Cadeirante</w:t>
              <w:br/>
              <w:t>FÍSICA - Auxílio para transcrição</w:t>
              <w:br/>
              <w:t>NEUROLÓGICA - Tempo adicional de prova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2952648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ANTUNES PARANGABA SALES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2964604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AUGUSTO SILVA DE DEUS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2966620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FORMAGGINI GUALTIERI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2964629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HENRIQUE DINIZ MIRANDA PINTO FERREIRA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2965635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HENRIQUE MELO CARNEIRO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2961157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SOUZA MAURMO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2952296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TOAIARI DE MATTOS ESTERCE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2950396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PRISCILLA FERNANDA CAPORALIN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2950672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RACHEL ROMANIELLO PIRES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2966265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RAERINE GOMES DA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NEUROLÓGICA - Tempo adicional de prova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2949746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 BIANCHINI DE JESUS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2952713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 DE REZENDE LARA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2953704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RAFAELA DA SILVA POLON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2951178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RAFAELLA BASTOS MELO MOREIRA DA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2949706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RAISSA GIAGIO DE BARROS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2957407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RAIZA LANOUSSE BARBOSA AGUIAR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2957467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RAPHAEL HENRIQUE DE SENA OLIVEIRA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-VISUAL - Prova ampliada</w:t>
              <w:br/>
              <w:t>-NEUROLÓGICA - Tempo adicional de prova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2967199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RAPHAEL WIDER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OUTROS - Autorização para uso de bomba de insulina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2967554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RAUFFMAN JOSE HENRIQUE WEYERS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OUTROS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2950303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REBECCA PEREIRA PINTO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</w:t>
              <w:br/>
              <w:t>-FÍSICA - Mesa e cadeira separadas</w:t>
              <w:br/>
              <w:t>-FÍSICA - Sala térrea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2960007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REJANE MURATORI ZAPALA PIMENTEL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2949275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RENAN CASAGRANDE AZEVEDO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2954449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RENATO MENDONCA CARDOSO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2951929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ROBERTO GALLUZZI COSTA FRAGA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</w:t>
              <w:br/>
              <w:t>-FÍSICA - Sala térrea</w:t>
              <w:br/>
              <w:t>-EVENTUAL OU TEMPORÁRIA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2953180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ROBERTO SHINJI INOKUTI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2962918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RODRIGO BACCARAT VASCONCELLOS DE OLIVEIRA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2958070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RODRIGO MACEDO RIBEIRO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2949520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RONALDO CESAR ANTUNES DE OLIVEIRA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2965131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RUAN VICTOR GRACA DE ALMEIDA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2962390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RUGGERE SIMAN ANDRADE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acesso/Cadeirante</w:t>
              <w:br/>
              <w:t>-FÍSICA - Mesa para cadeira de rodas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2963964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SARA GISELE VELOSO MACENA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Tempo adicional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2955277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SAVIO HENRIQUE RIBEIRO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Auxílio Ledor, transcrição para gabarito e tempo adicional.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2962924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SELMA DE CASTRO TORRES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2960567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SELMARA ALMEIDA LAPA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10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2954712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SERGIO AUGUSTO DE ANDRADE JUNIOR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acessoFÍSICA - Auxílio para transcriçãoFÍSICA - Mesa e cadeira separadasFÍSICA - Sala térreaFÍSICA - Sala individual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2951005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SERGIO HENRIQUE SANTANA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2959967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SEVERINA RAQUEL LIMA DE OLIVEIRA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2962502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SHIRLEI REIS OLIVEIRA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térrea</w:t>
              <w:br/>
              <w:t>-EVENTUAL OU TEMPORÁRIA - Apoio para perna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2967798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SHIRLEI SCHWARTZHAUPT DOS SANTOS GIRARDI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2950891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SIDNEY EDUARDO CORDEIRO DOS SANTOS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de fácil acesso</w:t>
              <w:br/>
              <w:t>-FÍSICA - Sala térrea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2959587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SILVANA MOMESSO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2953134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SILVIA CARVALHO DE OLIVEIRA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2967130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SIMONE DE OLIVEIRA XAVIER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-FÍSICA - Sala térrea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2961134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SIMONE DONIZETTI TOMAZ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2950889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SIMONE RACHEL GUEDES DA SILVA SANTOS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2965455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SOPHIA DE MOURA LEITE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2952078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STELLA DE OLIVEIRA SARAIVA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2967629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STEPHANIE WINCK RIBEIRO DE MOURA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OUTROS - Autorização para uso de bomba de insulina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2961625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TAISE DAIANA LOPES LESSA VIEIRA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GRAVIDEZ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2961126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TAISSA GUIMARAES EMILIO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2955306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TALLES AUGUSTO SIDNEY AFONSO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Ledor</w:t>
              <w:br/>
              <w:t>VISUAL - Auxílio na leitura da prova (ledor)  e transcrição do gabarito para a folha de respostas/ VISUAL - Tempo adicional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2957352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TAMIRIS BAUER VENTURA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2952770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TATIANE LEAL ALBERGARIA DE OLIVEIRA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LACTANTE - Sala para amamentação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2967304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THACILA SILVEIRA LACERDA MOREIRA DE PAULO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2959179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THAISA FAGUNDES FERREIRA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2956553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THALITA MONTEIRO MENDONCA CONVENTO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2957379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THALLES MELO BATISTA PIERONI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2958330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THAMYRES FERREIRA VIEIRA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2949759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THARLEY RAFAEL DE OLIVEIRA DIAS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12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2950550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AILTON GUSMAO MENDES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  <w:br/>
              <w:t>VISUAL - Prova Ledor</w:t>
              <w:br/>
              <w:t>VISUAL - Auxílio na leitura da prova (ledor) / Prova em meio eletrônico - sistema DOS VOX acima de 4.0 em computador com monitor de 21 polegadas, auxílio para transcrição do gabarito oficial, tempo adicional.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Autorizado pela Comissão que o candidato leve seu equipamento (computador/notebook) para realização da prova, no qual será vistoriado pela Equipe Técnica da Fundep.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2950377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DE FREITAS PEREIRA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2961481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GABRIEL DOS SANTOS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2960925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PINCOWSCY GIANI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Sala de fácil acesso</w:t>
              <w:br/>
              <w:t>NEUROLÓGICA - Tempo adicional de prova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2956009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RUANO TOASSI COSTA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2963859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VINICIUS CARVALHO MORAIS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2967814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TIAGO BIASI DE ANDRADE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USO DE APARELHO AUDITIVO EM AMBOS OS OUVIDOS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2951687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TIAGO BORGES DE OLIVEIRA</w:t>
            </w:r>
            <w:bookmarkStart w:id="1" w:name="_GoBack"/>
            <w:bookmarkEnd w:id="1"/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br/>
              <w:t>OUTROS - Autorização para uso de bomba de insulina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18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2953836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TIAGO DE ARAUJO CABRAL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VISUAL - Prova ampliada FONTE 28</w:t>
              <w:br/>
              <w:t>VISUAL - Prova Ledor / E TELA/LUPA DO WINDOWOS</w:t>
              <w:br/>
              <w:t>FÍSICA - Auxílio para transcrição</w:t>
              <w:br/>
              <w:t>VISUAL - Auxílio na leitura da prova (ledor) / VISUAL - Autorização para uso de óculos escuros</w:t>
              <w:br/>
              <w:t>FÍSICA - Sala individual</w:t>
              <w:br/>
              <w:t>NEUROLÓGICA - Tempo adicional de prova</w:t>
              <w:br/>
              <w:t xml:space="preserve">OUTROS - Mesa e cadeira separadas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Autorizado pela Comissão que o candidato leve seu equipamento (computador/notebook) para realização da prova, o qual será vistoriado pela Equipe Técnica da Fundep. 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2955684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TIAGO MASSON NOSSIG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2965922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TIZIANA MEREGHETTI VIANA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FÍSICA - Auxílio para transcrição</w:t>
              <w:br/>
              <w:t>NEUROLÓGICA - Tempo adicional de prova</w:t>
              <w:br/>
              <w:t>GRAVIDEZ - Mesa e cadeira separadas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2952366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TULIO GABRIEL PEREIRA TAVARES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2963754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UIANA AMAZONAS FALCAO COIMBRA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2962208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VANESSA DE FATIMA XAVIER OLIVEIRA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Permissão para aplicar medicação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atendeu ao item 9.4 do Edital.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2960986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VILMA FELIX CORREIA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NEUROLÓGICA - Tempo adicional de prova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2953226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VINICIUS BERNARDI GUARIENTI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SALA DE FÁCIL ACESSO(elevador/terreo) pelo uso de prótese na perna esquerda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2959723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VINICIUS CAMPOS RODRIGUES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Tempo adicional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2963968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VINICIUS TAVARES SILVA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2957289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VIRGINIA MARA LOPES DE SOUZA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339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2950345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VITOR HUGO SOARES MADUREIRA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2951983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VITOR PIMENTEL DE OLIVEIRA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2964269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VIVIANE MOURAO FERREIRA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342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2955921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WAGNER MARIANO LIMA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 xml:space="preserve">OUTROS - Mesa e cadeira separadas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2950387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WALDEMAR FERREIRA DE SOUZA NETTO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2968012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WALLACE DA SILVA TERTULIANO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  <w:tr>
        <w:trPr>
          <w:trHeight w:val="5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2955492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WISLEY WAURICIO SANTANA TEIXEIRA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CARTEIRA PARA CANHOTO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Será disponibilizado mobiliário de acordo com o local de prova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945" w:right="28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043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3d0439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nkdaInternet">
    <w:name w:val="Link da Internet"/>
    <w:basedOn w:val="DefaultParagraphFont"/>
    <w:uiPriority w:val="99"/>
    <w:semiHidden/>
    <w:unhideWhenUsed/>
    <w:rsid w:val="00997e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97e18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3d0439"/>
    <w:pPr/>
    <w:rPr/>
  </w:style>
  <w:style w:type="paragraph" w:styleId="Msonormal" w:customStyle="1">
    <w:name w:val="msonormal"/>
    <w:basedOn w:val="Normal"/>
    <w:qFormat/>
    <w:rsid w:val="00997e18"/>
    <w:pPr>
      <w:suppressAutoHyphens w:val="false"/>
      <w:spacing w:beforeAutospacing="1" w:afterAutospacing="1"/>
    </w:pPr>
    <w:rPr>
      <w:lang w:eastAsia="pt-BR"/>
    </w:rPr>
  </w:style>
  <w:style w:type="paragraph" w:styleId="Xl65" w:customStyle="1">
    <w:name w:val="xl65"/>
    <w:basedOn w:val="Normal"/>
    <w:qFormat/>
    <w:rsid w:val="00997e18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  <w:lang w:eastAsia="pt-BR"/>
    </w:rPr>
  </w:style>
  <w:style w:type="paragraph" w:styleId="Xl66" w:customStyle="1">
    <w:name w:val="xl66"/>
    <w:basedOn w:val="Normal"/>
    <w:qFormat/>
    <w:rsid w:val="00997e18"/>
    <w:pPr>
      <w:suppressAutoHyphens w:val="false"/>
      <w:spacing w:beforeAutospacing="1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styleId="Xl67" w:customStyle="1">
    <w:name w:val="xl67"/>
    <w:basedOn w:val="Normal"/>
    <w:qFormat/>
    <w:rsid w:val="00997e18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pt-BR"/>
    </w:rPr>
  </w:style>
  <w:style w:type="paragraph" w:styleId="Xl68" w:customStyle="1">
    <w:name w:val="xl68"/>
    <w:basedOn w:val="Normal"/>
    <w:qFormat/>
    <w:rsid w:val="00997e18"/>
    <w:pPr>
      <w:suppressAutoHyphens w:val="false"/>
      <w:spacing w:beforeAutospacing="1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eastAsia="pt-BR"/>
    </w:rPr>
  </w:style>
  <w:style w:type="paragraph" w:styleId="Xl69" w:customStyle="1">
    <w:name w:val="xl69"/>
    <w:basedOn w:val="Normal"/>
    <w:qFormat/>
    <w:rsid w:val="00997e18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styleId="Xl70" w:customStyle="1">
    <w:name w:val="xl70"/>
    <w:basedOn w:val="Normal"/>
    <w:qFormat/>
    <w:rsid w:val="00997e18"/>
    <w:pPr>
      <w:suppressAutoHyphens w:val="false"/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styleId="Xl71" w:customStyle="1">
    <w:name w:val="xl71"/>
    <w:basedOn w:val="Normal"/>
    <w:qFormat/>
    <w:rsid w:val="00997e18"/>
    <w:pPr>
      <w:suppressAutoHyphens w:val="false"/>
      <w:spacing w:beforeAutospacing="1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styleId="Xl72" w:customStyle="1">
    <w:name w:val="xl72"/>
    <w:basedOn w:val="Normal"/>
    <w:qFormat/>
    <w:rsid w:val="00997e18"/>
    <w:pPr>
      <w:suppressAutoHyphens w:val="false"/>
      <w:spacing w:beforeAutospacing="1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styleId="Xl73" w:customStyle="1">
    <w:name w:val="xl73"/>
    <w:basedOn w:val="Normal"/>
    <w:qFormat/>
    <w:rsid w:val="00997e18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styleId="Xl74" w:customStyle="1">
    <w:name w:val="xl74"/>
    <w:basedOn w:val="Normal"/>
    <w:qFormat/>
    <w:rsid w:val="00997e18"/>
    <w:pPr>
      <w:suppressAutoHyphens w:val="false"/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styleId="Xl75" w:customStyle="1">
    <w:name w:val="xl75"/>
    <w:basedOn w:val="Normal"/>
    <w:qFormat/>
    <w:rsid w:val="00997e18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styleId="Xl76" w:customStyle="1">
    <w:name w:val="xl76"/>
    <w:basedOn w:val="Normal"/>
    <w:qFormat/>
    <w:rsid w:val="00997e18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  <w:lang w:eastAsia="pt-BR"/>
    </w:rPr>
  </w:style>
  <w:style w:type="paragraph" w:styleId="Xl77" w:customStyle="1">
    <w:name w:val="xl77"/>
    <w:basedOn w:val="Normal"/>
    <w:qFormat/>
    <w:rsid w:val="00997e18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  <w:lang w:eastAsia="pt-BR"/>
    </w:rPr>
  </w:style>
  <w:style w:type="paragraph" w:styleId="Xl78" w:customStyle="1">
    <w:name w:val="xl78"/>
    <w:basedOn w:val="Normal"/>
    <w:qFormat/>
    <w:rsid w:val="00997e18"/>
    <w:pPr>
      <w:suppressAutoHyphens w:val="false"/>
      <w:spacing w:beforeAutospacing="1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LibreOffice/6.2.8.2$Windows_X86_64 LibreOffice_project/f82ddfca21ebc1e222a662a32b25c0c9d20169ee</Application>
  <Pages>19</Pages>
  <Words>7401</Words>
  <Characters>40679</Characters>
  <CharactersWithSpaces>50002</CharactersWithSpaces>
  <Paragraphs>2082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2021-07-21T17:24:00Z</dcterms:created>
  <dc:creator>Claudia Regina Caroba</dc:creator>
  <dc:description/>
  <dc:language>pt-BR</dc:language>
  <cp:lastModifiedBy/>
  <cp:lastPrinted>2021-07-08T14:05:00Z</cp:lastPrinted>
  <dcterms:modified xsi:type="dcterms:W3CDTF">2021-07-21T18:27:14Z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