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D5" w:rsidRDefault="004266D5"/>
    <w:p w:rsidR="004266D5" w:rsidRDefault="004266D5">
      <w:r>
        <w:t>Publicação Homologação do LVI Concurso de Ingresso na Carreira do MPMG</w:t>
      </w:r>
      <w:bookmarkStart w:id="0" w:name="_GoBack"/>
      <w:bookmarkEnd w:id="0"/>
    </w:p>
    <w:p w:rsidR="005D37FD" w:rsidRDefault="004266D5">
      <w:r>
        <w:rPr>
          <w:noProof/>
          <w:lang w:eastAsia="pt-BR"/>
        </w:rPr>
        <w:drawing>
          <wp:inline distT="0" distB="0" distL="0" distR="0">
            <wp:extent cx="5402580" cy="417560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2580" cy="46786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D5"/>
    <w:rsid w:val="00005FAB"/>
    <w:rsid w:val="00175DE1"/>
    <w:rsid w:val="00190CCE"/>
    <w:rsid w:val="00377E6B"/>
    <w:rsid w:val="003C54C1"/>
    <w:rsid w:val="004266D5"/>
    <w:rsid w:val="005D37FD"/>
    <w:rsid w:val="005E13C4"/>
    <w:rsid w:val="007412AB"/>
    <w:rsid w:val="0093771D"/>
    <w:rsid w:val="009E748D"/>
    <w:rsid w:val="00B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joane</dc:creator>
  <cp:lastModifiedBy>joane</cp:lastModifiedBy>
  <cp:revision>1</cp:revision>
  <dcterms:created xsi:type="dcterms:W3CDTF">2019-04-22T15:08:00Z</dcterms:created>
  <dcterms:modified xsi:type="dcterms:W3CDTF">2019-04-22T15:11:00Z</dcterms:modified>
</cp:coreProperties>
</file>