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F47938" w14:textId="77777777" w:rsidR="0080032B" w:rsidRDefault="0080032B">
      <w:pPr>
        <w:pStyle w:val="Recuodecorpodetexto"/>
      </w:pPr>
    </w:p>
    <w:p w14:paraId="2CDBF072" w14:textId="77777777" w:rsidR="00840914" w:rsidRDefault="00840914">
      <w:pPr>
        <w:pStyle w:val="Recuodecorpodetexto"/>
      </w:pPr>
    </w:p>
    <w:p w14:paraId="44C87DCC" w14:textId="2BDF3408" w:rsidR="0079081D" w:rsidRDefault="791F4220">
      <w:pPr>
        <w:pStyle w:val="Recuodecorpodetexto"/>
      </w:pPr>
      <w:r>
        <w:t xml:space="preserve">Pauta da </w:t>
      </w:r>
      <w:r w:rsidR="00840914">
        <w:t>6</w:t>
      </w:r>
      <w:r>
        <w:t xml:space="preserve">ª Sessão </w:t>
      </w:r>
      <w:r w:rsidR="34928BAB">
        <w:t>Extrao</w:t>
      </w:r>
      <w:r>
        <w:t>rdinária da Câmara de Procuradores de Justiça do Ministério Público do Estado de Minas Gerais, exercício de 202</w:t>
      </w:r>
      <w:r w:rsidR="42D58738">
        <w:t>1</w:t>
      </w:r>
      <w:r>
        <w:t>, a realizar-se no dia</w:t>
      </w:r>
      <w:r w:rsidR="5EE8FD57">
        <w:t xml:space="preserve"> </w:t>
      </w:r>
      <w:r w:rsidR="00840914">
        <w:t>9</w:t>
      </w:r>
      <w:r w:rsidR="5DD0E3BF">
        <w:t xml:space="preserve"> </w:t>
      </w:r>
      <w:r>
        <w:t>de</w:t>
      </w:r>
      <w:r w:rsidR="0907459F">
        <w:t xml:space="preserve"> </w:t>
      </w:r>
      <w:r w:rsidR="00840914">
        <w:t>deze</w:t>
      </w:r>
      <w:r w:rsidR="1332FD60">
        <w:t xml:space="preserve">mbro </w:t>
      </w:r>
      <w:r>
        <w:t xml:space="preserve">do corrente ano, às </w:t>
      </w:r>
      <w:r w:rsidR="53D6F6E1">
        <w:t>1</w:t>
      </w:r>
      <w:r w:rsidR="00840914">
        <w:t>0</w:t>
      </w:r>
      <w:r>
        <w:t xml:space="preserve"> horas:</w:t>
      </w:r>
    </w:p>
    <w:p w14:paraId="3E998D30" w14:textId="138ABEB7" w:rsidR="00840914" w:rsidRDefault="00840914" w:rsidP="0536CC1B">
      <w:pPr>
        <w:jc w:val="both"/>
        <w:rPr>
          <w:szCs w:val="20"/>
        </w:rPr>
      </w:pPr>
    </w:p>
    <w:p w14:paraId="4CC31D0A" w14:textId="6668D8B1" w:rsidR="001554AA" w:rsidRDefault="001554AA" w:rsidP="0536CC1B">
      <w:pPr>
        <w:jc w:val="both"/>
        <w:rPr>
          <w:szCs w:val="20"/>
        </w:rPr>
      </w:pPr>
    </w:p>
    <w:p w14:paraId="5F4DFEE0" w14:textId="77777777" w:rsidR="001554AA" w:rsidRDefault="001554AA" w:rsidP="0536CC1B">
      <w:pPr>
        <w:jc w:val="both"/>
        <w:rPr>
          <w:szCs w:val="20"/>
        </w:rPr>
      </w:pPr>
      <w:bookmarkStart w:id="0" w:name="_GoBack"/>
    </w:p>
    <w:bookmarkEnd w:id="0"/>
    <w:p w14:paraId="6A79B75D" w14:textId="4F9ECB0B" w:rsidR="001554AA" w:rsidRPr="00840914" w:rsidRDefault="001554AA" w:rsidP="00E23881">
      <w:pPr>
        <w:pStyle w:val="NormalWeb"/>
        <w:spacing w:before="0" w:after="0"/>
        <w:jc w:val="both"/>
        <w:rPr>
          <w:rStyle w:val="Forte"/>
        </w:rPr>
      </w:pPr>
      <w:r>
        <w:rPr>
          <w:rStyle w:val="Forte"/>
          <w:b w:val="0"/>
          <w:bCs w:val="0"/>
        </w:rPr>
        <w:t xml:space="preserve">1 </w:t>
      </w:r>
      <w:r w:rsidR="415585A8" w:rsidRPr="00840914">
        <w:rPr>
          <w:rStyle w:val="Forte"/>
          <w:b w:val="0"/>
          <w:bCs w:val="0"/>
        </w:rPr>
        <w:t xml:space="preserve">- </w:t>
      </w:r>
      <w:r w:rsidR="00840914">
        <w:rPr>
          <w:rStyle w:val="Forte"/>
        </w:rPr>
        <w:t xml:space="preserve">Apreciação da Proposta </w:t>
      </w:r>
      <w:r w:rsidR="00840914" w:rsidRPr="00840914">
        <w:rPr>
          <w:rStyle w:val="Forte"/>
        </w:rPr>
        <w:t>n° 19.16.2237.0001053/2019-91</w:t>
      </w:r>
    </w:p>
    <w:p w14:paraId="3523E94F" w14:textId="7CF82BEB" w:rsidR="3C5654C1" w:rsidRDefault="3C5654C1" w:rsidP="001554AA">
      <w:pPr>
        <w:pStyle w:val="Recuodecorpodetexto21"/>
        <w:ind w:left="0"/>
        <w:rPr>
          <w:rStyle w:val="normaltextrun"/>
          <w:b/>
          <w:bCs/>
          <w:color w:val="000000" w:themeColor="text1"/>
        </w:rPr>
      </w:pPr>
    </w:p>
    <w:p w14:paraId="1FA70C74" w14:textId="3EBCA8E5" w:rsidR="4351BAD6" w:rsidRDefault="4351BAD6" w:rsidP="4351BAD6">
      <w:pPr>
        <w:pStyle w:val="Recuodecorpodetexto21"/>
        <w:spacing w:line="259" w:lineRule="auto"/>
        <w:ind w:left="0"/>
        <w:rPr>
          <w:b/>
          <w:bCs/>
          <w:color w:val="000000" w:themeColor="text1"/>
          <w:szCs w:val="24"/>
          <w:highlight w:val="yellow"/>
        </w:rPr>
      </w:pPr>
    </w:p>
    <w:p w14:paraId="5016DBBC" w14:textId="64E3148F" w:rsidR="0079081D" w:rsidRDefault="791F4220">
      <w:pPr>
        <w:pStyle w:val="Recuodecorpodetexto21"/>
        <w:spacing w:line="259" w:lineRule="auto"/>
        <w:ind w:left="0"/>
      </w:pPr>
      <w:r>
        <w:t xml:space="preserve">Belo Horizonte, </w:t>
      </w:r>
      <w:r w:rsidR="00840914">
        <w:t>2</w:t>
      </w:r>
      <w:r w:rsidR="001554AA">
        <w:t>9</w:t>
      </w:r>
      <w:r w:rsidR="2F8E52BB">
        <w:t xml:space="preserve"> de </w:t>
      </w:r>
      <w:r w:rsidR="0080032B">
        <w:t>novembro</w:t>
      </w:r>
      <w:r w:rsidR="2F8E52BB">
        <w:t xml:space="preserve"> </w:t>
      </w:r>
      <w:r>
        <w:t>de 202</w:t>
      </w:r>
      <w:r w:rsidR="0EDCBA4D">
        <w:t>1</w:t>
      </w:r>
      <w:r>
        <w:t>.</w:t>
      </w:r>
    </w:p>
    <w:p w14:paraId="3461D7E9" w14:textId="4B58A445" w:rsidR="5ADD7C8D" w:rsidRDefault="00840914" w:rsidP="6EA85366">
      <w:pPr>
        <w:spacing w:line="259" w:lineRule="auto"/>
      </w:pPr>
      <w:r>
        <w:t>Jarbas Soares Júnior</w:t>
      </w:r>
    </w:p>
    <w:p w14:paraId="4DBEBC64" w14:textId="77777777" w:rsidR="00840914" w:rsidRPr="00840914" w:rsidRDefault="00285B47" w:rsidP="00C078B3">
      <w:pPr>
        <w:pStyle w:val="Ttulo1"/>
        <w:numPr>
          <w:ilvl w:val="0"/>
          <w:numId w:val="2"/>
        </w:numPr>
      </w:pPr>
      <w:r w:rsidRPr="00840914">
        <w:rPr>
          <w:sz w:val="24"/>
          <w:szCs w:val="24"/>
        </w:rPr>
        <w:t>Procurador-Geral de Justiça</w:t>
      </w:r>
    </w:p>
    <w:p w14:paraId="15D57A2E" w14:textId="05F2C6BC" w:rsidR="0079081D" w:rsidRPr="00840914" w:rsidRDefault="00285B47" w:rsidP="00C078B3">
      <w:pPr>
        <w:pStyle w:val="Ttulo1"/>
        <w:numPr>
          <w:ilvl w:val="0"/>
          <w:numId w:val="2"/>
        </w:numPr>
        <w:rPr>
          <w:sz w:val="24"/>
          <w:szCs w:val="24"/>
        </w:rPr>
      </w:pPr>
      <w:r w:rsidRPr="00840914">
        <w:rPr>
          <w:sz w:val="24"/>
          <w:szCs w:val="24"/>
        </w:rPr>
        <w:t>Presidente da Câmara de Procuradores de Justiça</w:t>
      </w:r>
    </w:p>
    <w:p w14:paraId="0FB78278" w14:textId="77777777" w:rsidR="0079081D" w:rsidRDefault="0079081D">
      <w:pPr>
        <w:pStyle w:val="Recuodecorpodetexto"/>
        <w:ind w:left="0"/>
      </w:pPr>
    </w:p>
    <w:sectPr w:rsidR="0079081D">
      <w:headerReference w:type="default" r:id="rId9"/>
      <w:footerReference w:type="default" r:id="rId10"/>
      <w:pgSz w:w="11906" w:h="16838"/>
      <w:pgMar w:top="2696" w:right="1134" w:bottom="777" w:left="192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51D5" w14:textId="77777777" w:rsidR="00CD355F" w:rsidRDefault="00CD355F">
      <w:r>
        <w:separator/>
      </w:r>
    </w:p>
  </w:endnote>
  <w:endnote w:type="continuationSeparator" w:id="0">
    <w:p w14:paraId="53963B94" w14:textId="77777777" w:rsidR="00CD355F" w:rsidRDefault="00CD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ook w:val="06A0" w:firstRow="1" w:lastRow="0" w:firstColumn="1" w:lastColumn="0" w:noHBand="1" w:noVBand="1"/>
    </w:tblPr>
    <w:tblGrid>
      <w:gridCol w:w="2948"/>
      <w:gridCol w:w="2948"/>
      <w:gridCol w:w="2948"/>
    </w:tblGrid>
    <w:tr w:rsidR="0079081D" w14:paraId="62EBF3C5" w14:textId="77777777">
      <w:tc>
        <w:tcPr>
          <w:tcW w:w="2948" w:type="dxa"/>
          <w:shd w:val="clear" w:color="auto" w:fill="auto"/>
        </w:tcPr>
        <w:p w14:paraId="6D98A12B" w14:textId="77777777" w:rsidR="0079081D" w:rsidRDefault="0079081D">
          <w:pPr>
            <w:pStyle w:val="Cabealho"/>
            <w:ind w:left="-115"/>
          </w:pPr>
        </w:p>
      </w:tc>
      <w:tc>
        <w:tcPr>
          <w:tcW w:w="2948" w:type="dxa"/>
          <w:shd w:val="clear" w:color="auto" w:fill="auto"/>
        </w:tcPr>
        <w:p w14:paraId="2946DB82" w14:textId="77777777" w:rsidR="0079081D" w:rsidRDefault="0079081D">
          <w:pPr>
            <w:pStyle w:val="Cabealho"/>
            <w:jc w:val="center"/>
          </w:pPr>
        </w:p>
      </w:tc>
      <w:tc>
        <w:tcPr>
          <w:tcW w:w="2948" w:type="dxa"/>
          <w:shd w:val="clear" w:color="auto" w:fill="auto"/>
        </w:tcPr>
        <w:p w14:paraId="5997CC1D" w14:textId="77777777" w:rsidR="0079081D" w:rsidRDefault="0079081D">
          <w:pPr>
            <w:pStyle w:val="Cabealho"/>
            <w:ind w:right="-115"/>
            <w:jc w:val="right"/>
          </w:pPr>
        </w:p>
      </w:tc>
    </w:tr>
  </w:tbl>
  <w:p w14:paraId="110FFD37" w14:textId="77777777" w:rsidR="0079081D" w:rsidRDefault="007908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D7812" w14:textId="77777777" w:rsidR="00CD355F" w:rsidRDefault="00CD355F">
      <w:r>
        <w:separator/>
      </w:r>
    </w:p>
  </w:footnote>
  <w:footnote w:type="continuationSeparator" w:id="0">
    <w:p w14:paraId="0F1D5F65" w14:textId="77777777" w:rsidR="00CD355F" w:rsidRDefault="00CD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269A8" w14:textId="77777777" w:rsidR="0079081D" w:rsidRDefault="00285B47">
    <w:pPr>
      <w:widowControl w:val="0"/>
      <w:spacing w:line="320" w:lineRule="atLeast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4" behindDoc="1" locked="0" layoutInCell="1" allowOverlap="1" wp14:anchorId="0C4D802D" wp14:editId="07777777">
              <wp:simplePos x="0" y="0"/>
              <wp:positionH relativeFrom="page">
                <wp:posOffset>6767195</wp:posOffset>
              </wp:positionH>
              <wp:positionV relativeFrom="paragraph">
                <wp:posOffset>734060</wp:posOffset>
              </wp:positionV>
              <wp:extent cx="88900" cy="103505"/>
              <wp:effectExtent l="4445" t="635" r="4445" b="3175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0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D4C48" w14:textId="398BB792" w:rsidR="0079081D" w:rsidRDefault="00285B47">
                          <w:pPr>
                            <w:pStyle w:val="Cabealh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388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D802D" id="Text Box 1" o:spid="_x0000_s1026" style="position:absolute;left:0;text-align:left;margin-left:532.85pt;margin-top:57.8pt;width:7pt;height:8.1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" filled="f" stroked="f">
              <v:textbox inset="1.01mm,1.01mm,1.01mm,1.01mm">
                <w:txbxContent>
                  <w:p w14:paraId="43DD4C48" w14:textId="398BB792" w:rsidR="0079081D" w:rsidRDefault="00285B47">
                    <w:pPr>
                      <w:pStyle w:val="Cabealh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388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14:paraId="1FC39945" w14:textId="77777777" w:rsidR="0079081D" w:rsidRDefault="0079081D">
    <w:pPr>
      <w:widowControl w:val="0"/>
      <w:spacing w:line="320" w:lineRule="atLeast"/>
      <w:jc w:val="center"/>
    </w:pPr>
  </w:p>
  <w:p w14:paraId="0562CB0E" w14:textId="77777777" w:rsidR="0079081D" w:rsidRDefault="0079081D">
    <w:pPr>
      <w:widowControl w:val="0"/>
      <w:spacing w:line="320" w:lineRule="atLeast"/>
      <w:jc w:val="center"/>
    </w:pPr>
  </w:p>
  <w:p w14:paraId="34CE0A41" w14:textId="77777777" w:rsidR="0079081D" w:rsidRDefault="0536CC1B">
    <w:pPr>
      <w:widowControl w:val="0"/>
      <w:spacing w:line="320" w:lineRule="atLeast"/>
      <w:jc w:val="center"/>
      <w:rPr>
        <w:rFonts w:ascii="Times-Roman" w:hAnsi="Times-Roman" w:cs="Times-Roman"/>
        <w:color w:val="000000"/>
      </w:rPr>
    </w:pPr>
    <w:r>
      <w:rPr>
        <w:noProof/>
        <w:lang w:eastAsia="pt-BR"/>
      </w:rPr>
      <w:drawing>
        <wp:inline distT="0" distB="0" distL="0" distR="0" wp14:anchorId="38D3A458" wp14:editId="0A140ABE">
          <wp:extent cx="854075" cy="8540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33" t="-3833" r="-3833" b="-3833"/>
                  <a:stretch>
                    <a:fillRect/>
                  </a:stretch>
                </pic:blipFill>
                <pic:spPr>
                  <a:xfrm>
                    <a:off x="0" y="0"/>
                    <a:ext cx="8540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7E87D" w14:textId="77777777" w:rsidR="0079081D" w:rsidRDefault="00285B47">
    <w:pPr>
      <w:widowControl w:val="0"/>
      <w:spacing w:line="320" w:lineRule="atLeast"/>
      <w:jc w:val="center"/>
    </w:pPr>
    <w:r>
      <w:rPr>
        <w:rFonts w:ascii="Times-Roman" w:hAnsi="Times-Roman" w:cs="Times-Roman"/>
        <w:color w:val="000000"/>
      </w:rPr>
      <w:t>MINISTÉRIO PÚBLICO DO ESTADO DE MINAS GERAIS</w:t>
    </w:r>
  </w:p>
  <w:p w14:paraId="65C236D8" w14:textId="77777777" w:rsidR="0079081D" w:rsidRDefault="00285B47">
    <w:pPr>
      <w:pStyle w:val="Cabealho"/>
      <w:jc w:val="center"/>
    </w:pPr>
    <w:r>
      <w:rPr>
        <w:rFonts w:ascii="Times-Roman" w:hAnsi="Times-Roman" w:cs="Times-Roman"/>
        <w:color w:val="000000"/>
      </w:rPr>
      <w:t>PROCURADORIA-GERAL DE JUSTIÇA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7ED3"/>
    <w:multiLevelType w:val="multilevel"/>
    <w:tmpl w:val="975A01B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F1773D"/>
    <w:multiLevelType w:val="multilevel"/>
    <w:tmpl w:val="88500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8FC0C9"/>
    <w:rsid w:val="000B507B"/>
    <w:rsid w:val="001554AA"/>
    <w:rsid w:val="00167C01"/>
    <w:rsid w:val="00178BD7"/>
    <w:rsid w:val="00207237"/>
    <w:rsid w:val="0021A61F"/>
    <w:rsid w:val="00285B47"/>
    <w:rsid w:val="002D1E34"/>
    <w:rsid w:val="003E21FF"/>
    <w:rsid w:val="0050FC2D"/>
    <w:rsid w:val="00713F86"/>
    <w:rsid w:val="0079081D"/>
    <w:rsid w:val="0080032B"/>
    <w:rsid w:val="00807360"/>
    <w:rsid w:val="00840914"/>
    <w:rsid w:val="008C6519"/>
    <w:rsid w:val="00A1661F"/>
    <w:rsid w:val="00A7DA12"/>
    <w:rsid w:val="00BB4E83"/>
    <w:rsid w:val="00C0049E"/>
    <w:rsid w:val="00CD355F"/>
    <w:rsid w:val="00D0374C"/>
    <w:rsid w:val="00DD7712"/>
    <w:rsid w:val="00E23881"/>
    <w:rsid w:val="00F94918"/>
    <w:rsid w:val="011072CC"/>
    <w:rsid w:val="011EA5AE"/>
    <w:rsid w:val="019693D8"/>
    <w:rsid w:val="01C4A52A"/>
    <w:rsid w:val="020E55CE"/>
    <w:rsid w:val="021B69D4"/>
    <w:rsid w:val="023BEC6D"/>
    <w:rsid w:val="027D0C62"/>
    <w:rsid w:val="02898BA5"/>
    <w:rsid w:val="02AA6781"/>
    <w:rsid w:val="02C0A577"/>
    <w:rsid w:val="02E91715"/>
    <w:rsid w:val="02F74662"/>
    <w:rsid w:val="030C22D9"/>
    <w:rsid w:val="0314163F"/>
    <w:rsid w:val="035613BB"/>
    <w:rsid w:val="0392B754"/>
    <w:rsid w:val="03A8B3F4"/>
    <w:rsid w:val="03B288F9"/>
    <w:rsid w:val="03B60CF0"/>
    <w:rsid w:val="03BA7B7F"/>
    <w:rsid w:val="03D51BC2"/>
    <w:rsid w:val="03E99C1C"/>
    <w:rsid w:val="0417ACD6"/>
    <w:rsid w:val="0419E70E"/>
    <w:rsid w:val="0431DA0B"/>
    <w:rsid w:val="0432B5F4"/>
    <w:rsid w:val="04450B99"/>
    <w:rsid w:val="044D3E0A"/>
    <w:rsid w:val="048045F4"/>
    <w:rsid w:val="04A35BEC"/>
    <w:rsid w:val="04A3A181"/>
    <w:rsid w:val="04D0D8A3"/>
    <w:rsid w:val="04E23750"/>
    <w:rsid w:val="04F04DC9"/>
    <w:rsid w:val="0521DE4E"/>
    <w:rsid w:val="0536CC1B"/>
    <w:rsid w:val="054F6638"/>
    <w:rsid w:val="0573266D"/>
    <w:rsid w:val="057E1150"/>
    <w:rsid w:val="0582C37F"/>
    <w:rsid w:val="0586E032"/>
    <w:rsid w:val="058AC122"/>
    <w:rsid w:val="05A5CE31"/>
    <w:rsid w:val="05BD3C9E"/>
    <w:rsid w:val="05CA20A1"/>
    <w:rsid w:val="05D176DF"/>
    <w:rsid w:val="05DAA363"/>
    <w:rsid w:val="05E8A4DB"/>
    <w:rsid w:val="05F8DB94"/>
    <w:rsid w:val="060834B7"/>
    <w:rsid w:val="063E782F"/>
    <w:rsid w:val="06540CC4"/>
    <w:rsid w:val="067293E1"/>
    <w:rsid w:val="06BCFA63"/>
    <w:rsid w:val="06CE2C46"/>
    <w:rsid w:val="06E054B6"/>
    <w:rsid w:val="06F8DEC6"/>
    <w:rsid w:val="06FC9578"/>
    <w:rsid w:val="07430F53"/>
    <w:rsid w:val="077DD8A4"/>
    <w:rsid w:val="078146CC"/>
    <w:rsid w:val="07877449"/>
    <w:rsid w:val="078B730E"/>
    <w:rsid w:val="07A3D898"/>
    <w:rsid w:val="07C4D510"/>
    <w:rsid w:val="07C8DE1B"/>
    <w:rsid w:val="0803C5F1"/>
    <w:rsid w:val="083608D1"/>
    <w:rsid w:val="0863E6D2"/>
    <w:rsid w:val="08BB7F21"/>
    <w:rsid w:val="08CBE34D"/>
    <w:rsid w:val="08FACFFF"/>
    <w:rsid w:val="0907459F"/>
    <w:rsid w:val="094CF599"/>
    <w:rsid w:val="095246DA"/>
    <w:rsid w:val="09527D86"/>
    <w:rsid w:val="097FBDA7"/>
    <w:rsid w:val="0991A154"/>
    <w:rsid w:val="09AF9228"/>
    <w:rsid w:val="09B9AF53"/>
    <w:rsid w:val="09C6E36C"/>
    <w:rsid w:val="09F1B7AD"/>
    <w:rsid w:val="09F9294D"/>
    <w:rsid w:val="0A042053"/>
    <w:rsid w:val="0A0CD8EB"/>
    <w:rsid w:val="0A10BCEB"/>
    <w:rsid w:val="0A2111E3"/>
    <w:rsid w:val="0A2A8FAB"/>
    <w:rsid w:val="0A8A6270"/>
    <w:rsid w:val="0A9246DA"/>
    <w:rsid w:val="0AD76F5D"/>
    <w:rsid w:val="0AE5AC1D"/>
    <w:rsid w:val="0B3A0D27"/>
    <w:rsid w:val="0B504E47"/>
    <w:rsid w:val="0B591B46"/>
    <w:rsid w:val="0B7E58BE"/>
    <w:rsid w:val="0B863948"/>
    <w:rsid w:val="0BA20F68"/>
    <w:rsid w:val="0BA878D8"/>
    <w:rsid w:val="0BCC4F0E"/>
    <w:rsid w:val="0BDBFEE1"/>
    <w:rsid w:val="0C5149C7"/>
    <w:rsid w:val="0C87889C"/>
    <w:rsid w:val="0C8AFA9F"/>
    <w:rsid w:val="0C8F074E"/>
    <w:rsid w:val="0C9338A6"/>
    <w:rsid w:val="0CE98EEF"/>
    <w:rsid w:val="0CED0847"/>
    <w:rsid w:val="0D04888F"/>
    <w:rsid w:val="0D1BFD63"/>
    <w:rsid w:val="0D1E6AD5"/>
    <w:rsid w:val="0D57412B"/>
    <w:rsid w:val="0D5F5C45"/>
    <w:rsid w:val="0DB0BF3F"/>
    <w:rsid w:val="0DB2A1C1"/>
    <w:rsid w:val="0DDDF52B"/>
    <w:rsid w:val="0E315B6A"/>
    <w:rsid w:val="0E518A5E"/>
    <w:rsid w:val="0E7FCB9D"/>
    <w:rsid w:val="0EA4B5F9"/>
    <w:rsid w:val="0EC164FA"/>
    <w:rsid w:val="0ECDEF27"/>
    <w:rsid w:val="0EDCBA4D"/>
    <w:rsid w:val="0EDD7884"/>
    <w:rsid w:val="0EFEB0B4"/>
    <w:rsid w:val="0F072E88"/>
    <w:rsid w:val="0F12A2A1"/>
    <w:rsid w:val="0F190296"/>
    <w:rsid w:val="0F52DF94"/>
    <w:rsid w:val="0FA0A68D"/>
    <w:rsid w:val="0FACA1D2"/>
    <w:rsid w:val="0FD7E61B"/>
    <w:rsid w:val="0FF57577"/>
    <w:rsid w:val="0FFEB1B0"/>
    <w:rsid w:val="10066360"/>
    <w:rsid w:val="100FA30F"/>
    <w:rsid w:val="102158CA"/>
    <w:rsid w:val="1023B59B"/>
    <w:rsid w:val="102AB581"/>
    <w:rsid w:val="104AB44C"/>
    <w:rsid w:val="106594DD"/>
    <w:rsid w:val="10710AF8"/>
    <w:rsid w:val="10F1F456"/>
    <w:rsid w:val="1133DC7D"/>
    <w:rsid w:val="115EEA34"/>
    <w:rsid w:val="115FAB0F"/>
    <w:rsid w:val="11618B4E"/>
    <w:rsid w:val="11BC9B6B"/>
    <w:rsid w:val="11EFEF08"/>
    <w:rsid w:val="122F56B9"/>
    <w:rsid w:val="12505360"/>
    <w:rsid w:val="129033CA"/>
    <w:rsid w:val="1291B4E9"/>
    <w:rsid w:val="129610FD"/>
    <w:rsid w:val="12A3DD54"/>
    <w:rsid w:val="12B09DEE"/>
    <w:rsid w:val="12BEBA83"/>
    <w:rsid w:val="12D34476"/>
    <w:rsid w:val="1314DFFA"/>
    <w:rsid w:val="131F6698"/>
    <w:rsid w:val="13212B0D"/>
    <w:rsid w:val="13230070"/>
    <w:rsid w:val="1323AD1D"/>
    <w:rsid w:val="1329A4EC"/>
    <w:rsid w:val="1332FD60"/>
    <w:rsid w:val="1359351D"/>
    <w:rsid w:val="13633BE4"/>
    <w:rsid w:val="13CE285A"/>
    <w:rsid w:val="13FDD534"/>
    <w:rsid w:val="1400B339"/>
    <w:rsid w:val="14049A3E"/>
    <w:rsid w:val="14420706"/>
    <w:rsid w:val="1477A114"/>
    <w:rsid w:val="147BDCFD"/>
    <w:rsid w:val="14808F5B"/>
    <w:rsid w:val="14844C6D"/>
    <w:rsid w:val="14880938"/>
    <w:rsid w:val="14AE49B6"/>
    <w:rsid w:val="14B33A92"/>
    <w:rsid w:val="14CE629E"/>
    <w:rsid w:val="14E29CDF"/>
    <w:rsid w:val="15081A9D"/>
    <w:rsid w:val="150B2A57"/>
    <w:rsid w:val="1511366C"/>
    <w:rsid w:val="152D15FE"/>
    <w:rsid w:val="15312F9D"/>
    <w:rsid w:val="1568FCDB"/>
    <w:rsid w:val="15796723"/>
    <w:rsid w:val="15A43A5F"/>
    <w:rsid w:val="15F92242"/>
    <w:rsid w:val="15F95BFB"/>
    <w:rsid w:val="1602E85E"/>
    <w:rsid w:val="164422F6"/>
    <w:rsid w:val="1675A4E4"/>
    <w:rsid w:val="16C97AFE"/>
    <w:rsid w:val="16DA5147"/>
    <w:rsid w:val="16E2B067"/>
    <w:rsid w:val="1719A2E3"/>
    <w:rsid w:val="17353D56"/>
    <w:rsid w:val="175275D8"/>
    <w:rsid w:val="175E3E36"/>
    <w:rsid w:val="17782530"/>
    <w:rsid w:val="1786FCBB"/>
    <w:rsid w:val="178DC020"/>
    <w:rsid w:val="179D6BC7"/>
    <w:rsid w:val="17A91304"/>
    <w:rsid w:val="181A46F1"/>
    <w:rsid w:val="187E80C8"/>
    <w:rsid w:val="1887BF61"/>
    <w:rsid w:val="18A233B0"/>
    <w:rsid w:val="18CD05F9"/>
    <w:rsid w:val="18D74827"/>
    <w:rsid w:val="18F38F88"/>
    <w:rsid w:val="1904C5C5"/>
    <w:rsid w:val="191BB946"/>
    <w:rsid w:val="19620EEF"/>
    <w:rsid w:val="19A9E973"/>
    <w:rsid w:val="19B5E466"/>
    <w:rsid w:val="19BDC78C"/>
    <w:rsid w:val="19FF4914"/>
    <w:rsid w:val="1A120842"/>
    <w:rsid w:val="1A1261C1"/>
    <w:rsid w:val="1A339E50"/>
    <w:rsid w:val="1A6D005B"/>
    <w:rsid w:val="1A6FA515"/>
    <w:rsid w:val="1A8FC0C9"/>
    <w:rsid w:val="1AA41A9B"/>
    <w:rsid w:val="1AB1488A"/>
    <w:rsid w:val="1AB310BF"/>
    <w:rsid w:val="1ADC49D6"/>
    <w:rsid w:val="1AED6636"/>
    <w:rsid w:val="1B378EED"/>
    <w:rsid w:val="1B7D2D93"/>
    <w:rsid w:val="1B7D32F8"/>
    <w:rsid w:val="1BD4FC6B"/>
    <w:rsid w:val="1BD6114A"/>
    <w:rsid w:val="1BE35D41"/>
    <w:rsid w:val="1BF9A3B4"/>
    <w:rsid w:val="1C0698BA"/>
    <w:rsid w:val="1C1FFFE5"/>
    <w:rsid w:val="1C31BD78"/>
    <w:rsid w:val="1C44E514"/>
    <w:rsid w:val="1C4753D8"/>
    <w:rsid w:val="1C634CEB"/>
    <w:rsid w:val="1C6BC129"/>
    <w:rsid w:val="1C6DC685"/>
    <w:rsid w:val="1CABBBEA"/>
    <w:rsid w:val="1CD26F96"/>
    <w:rsid w:val="1CD4BB53"/>
    <w:rsid w:val="1D06F8D4"/>
    <w:rsid w:val="1D0B048B"/>
    <w:rsid w:val="1D1B4D8F"/>
    <w:rsid w:val="1D43DF62"/>
    <w:rsid w:val="1D640476"/>
    <w:rsid w:val="1D7789FC"/>
    <w:rsid w:val="1D9BD3BA"/>
    <w:rsid w:val="1DBD8599"/>
    <w:rsid w:val="1DE01482"/>
    <w:rsid w:val="1DE5F4EF"/>
    <w:rsid w:val="1DE8E94C"/>
    <w:rsid w:val="1E28FB0E"/>
    <w:rsid w:val="1E29F20D"/>
    <w:rsid w:val="1E3157EC"/>
    <w:rsid w:val="1E3B9A95"/>
    <w:rsid w:val="1E5DCC69"/>
    <w:rsid w:val="1E64E361"/>
    <w:rsid w:val="1E88BEFF"/>
    <w:rsid w:val="1ED5F3CA"/>
    <w:rsid w:val="1EE5B8BE"/>
    <w:rsid w:val="1F121590"/>
    <w:rsid w:val="1F2051BC"/>
    <w:rsid w:val="1F3DD9A4"/>
    <w:rsid w:val="1F3DDE8B"/>
    <w:rsid w:val="1F41657C"/>
    <w:rsid w:val="1F5A6698"/>
    <w:rsid w:val="1F623F73"/>
    <w:rsid w:val="1FA27A35"/>
    <w:rsid w:val="1FB6B0C5"/>
    <w:rsid w:val="1FD9B197"/>
    <w:rsid w:val="2013E6B2"/>
    <w:rsid w:val="201677D9"/>
    <w:rsid w:val="2052DFA0"/>
    <w:rsid w:val="206E8A98"/>
    <w:rsid w:val="2092CF58"/>
    <w:rsid w:val="20A4EFB6"/>
    <w:rsid w:val="20A700D4"/>
    <w:rsid w:val="21018D3A"/>
    <w:rsid w:val="2108C801"/>
    <w:rsid w:val="2124EAF0"/>
    <w:rsid w:val="2126B166"/>
    <w:rsid w:val="21338F56"/>
    <w:rsid w:val="2142E03A"/>
    <w:rsid w:val="2181AF20"/>
    <w:rsid w:val="21F246BE"/>
    <w:rsid w:val="2200ADBB"/>
    <w:rsid w:val="220E372A"/>
    <w:rsid w:val="2215794A"/>
    <w:rsid w:val="22212739"/>
    <w:rsid w:val="2235494C"/>
    <w:rsid w:val="2240294E"/>
    <w:rsid w:val="224DF974"/>
    <w:rsid w:val="2257971D"/>
    <w:rsid w:val="227E26A5"/>
    <w:rsid w:val="22B35E7E"/>
    <w:rsid w:val="22CEA8DA"/>
    <w:rsid w:val="22D41DD2"/>
    <w:rsid w:val="22DA865B"/>
    <w:rsid w:val="22DB91D2"/>
    <w:rsid w:val="23641985"/>
    <w:rsid w:val="237FD0A5"/>
    <w:rsid w:val="23BB4FC8"/>
    <w:rsid w:val="2419C7A2"/>
    <w:rsid w:val="245BC950"/>
    <w:rsid w:val="24D8A56C"/>
    <w:rsid w:val="24E640B8"/>
    <w:rsid w:val="24E9CB93"/>
    <w:rsid w:val="24ED7ACF"/>
    <w:rsid w:val="250B23D7"/>
    <w:rsid w:val="2524F3F5"/>
    <w:rsid w:val="254285D4"/>
    <w:rsid w:val="254687E1"/>
    <w:rsid w:val="25B36E2F"/>
    <w:rsid w:val="25B87EDC"/>
    <w:rsid w:val="25C205AD"/>
    <w:rsid w:val="2604B5DD"/>
    <w:rsid w:val="260C0D3B"/>
    <w:rsid w:val="262993ED"/>
    <w:rsid w:val="26344F02"/>
    <w:rsid w:val="266AB304"/>
    <w:rsid w:val="268031D0"/>
    <w:rsid w:val="269C877A"/>
    <w:rsid w:val="26A9844F"/>
    <w:rsid w:val="26BE82B0"/>
    <w:rsid w:val="26EAADFC"/>
    <w:rsid w:val="26F19DCE"/>
    <w:rsid w:val="26FE9D7A"/>
    <w:rsid w:val="27109CE8"/>
    <w:rsid w:val="275BC507"/>
    <w:rsid w:val="275DD397"/>
    <w:rsid w:val="278D9BC5"/>
    <w:rsid w:val="278E37AD"/>
    <w:rsid w:val="27BF11D5"/>
    <w:rsid w:val="27CAD4E9"/>
    <w:rsid w:val="27E293ED"/>
    <w:rsid w:val="27F7A86A"/>
    <w:rsid w:val="27FD43E2"/>
    <w:rsid w:val="285CAE71"/>
    <w:rsid w:val="287134B1"/>
    <w:rsid w:val="2874306E"/>
    <w:rsid w:val="287C81B3"/>
    <w:rsid w:val="2884BACE"/>
    <w:rsid w:val="28EE5B41"/>
    <w:rsid w:val="29186DB6"/>
    <w:rsid w:val="29661B76"/>
    <w:rsid w:val="29763F60"/>
    <w:rsid w:val="2984512B"/>
    <w:rsid w:val="299AB477"/>
    <w:rsid w:val="29BF9C3F"/>
    <w:rsid w:val="29DC0AB5"/>
    <w:rsid w:val="29EA803A"/>
    <w:rsid w:val="2A09095F"/>
    <w:rsid w:val="2A29E0A4"/>
    <w:rsid w:val="2A3E861F"/>
    <w:rsid w:val="2A5FC128"/>
    <w:rsid w:val="2A7EB17F"/>
    <w:rsid w:val="2ACAA2A9"/>
    <w:rsid w:val="2ACF59DA"/>
    <w:rsid w:val="2AE4F2E3"/>
    <w:rsid w:val="2B26BA0B"/>
    <w:rsid w:val="2B2D7491"/>
    <w:rsid w:val="2B47E964"/>
    <w:rsid w:val="2B7FA8D3"/>
    <w:rsid w:val="2BB90675"/>
    <w:rsid w:val="2BCF14CE"/>
    <w:rsid w:val="2BD43D88"/>
    <w:rsid w:val="2BD5364E"/>
    <w:rsid w:val="2BEA758A"/>
    <w:rsid w:val="2BF23595"/>
    <w:rsid w:val="2C24D987"/>
    <w:rsid w:val="2C2859EB"/>
    <w:rsid w:val="2C6B2A3B"/>
    <w:rsid w:val="2C8D56D9"/>
    <w:rsid w:val="2C8DCD8E"/>
    <w:rsid w:val="2C9076DA"/>
    <w:rsid w:val="2CA41057"/>
    <w:rsid w:val="2CB29BD3"/>
    <w:rsid w:val="2CB62F76"/>
    <w:rsid w:val="2CBBC420"/>
    <w:rsid w:val="2CE2251C"/>
    <w:rsid w:val="2CF005A3"/>
    <w:rsid w:val="2D31EDF5"/>
    <w:rsid w:val="2D4C3548"/>
    <w:rsid w:val="2D8E3F2A"/>
    <w:rsid w:val="2D99450F"/>
    <w:rsid w:val="2DA887A8"/>
    <w:rsid w:val="2DC544C7"/>
    <w:rsid w:val="2DD4CBAF"/>
    <w:rsid w:val="2E0E15CA"/>
    <w:rsid w:val="2E19F5B4"/>
    <w:rsid w:val="2E27ED01"/>
    <w:rsid w:val="2E3B7379"/>
    <w:rsid w:val="2E42B04B"/>
    <w:rsid w:val="2E51FFD7"/>
    <w:rsid w:val="2E65CA64"/>
    <w:rsid w:val="2E7A82A4"/>
    <w:rsid w:val="2EC7865E"/>
    <w:rsid w:val="2EC81ED9"/>
    <w:rsid w:val="2EFBDB0E"/>
    <w:rsid w:val="2F2F6FA9"/>
    <w:rsid w:val="2F699FB3"/>
    <w:rsid w:val="2F7CD439"/>
    <w:rsid w:val="2F7E78C4"/>
    <w:rsid w:val="2F8615FC"/>
    <w:rsid w:val="2F8E52BB"/>
    <w:rsid w:val="2F94A528"/>
    <w:rsid w:val="2FA84128"/>
    <w:rsid w:val="2FA88DAA"/>
    <w:rsid w:val="300064D7"/>
    <w:rsid w:val="301107C9"/>
    <w:rsid w:val="3032BB46"/>
    <w:rsid w:val="304528E4"/>
    <w:rsid w:val="308EA06A"/>
    <w:rsid w:val="30BD108C"/>
    <w:rsid w:val="30C6B607"/>
    <w:rsid w:val="30D07189"/>
    <w:rsid w:val="30D4DC9B"/>
    <w:rsid w:val="30EC62F7"/>
    <w:rsid w:val="311AFC02"/>
    <w:rsid w:val="311DC770"/>
    <w:rsid w:val="31466F4C"/>
    <w:rsid w:val="31CDD91D"/>
    <w:rsid w:val="31EE43EB"/>
    <w:rsid w:val="32006239"/>
    <w:rsid w:val="320558FF"/>
    <w:rsid w:val="322258E1"/>
    <w:rsid w:val="3223B3DF"/>
    <w:rsid w:val="322C48E0"/>
    <w:rsid w:val="32415504"/>
    <w:rsid w:val="3254C125"/>
    <w:rsid w:val="326211D1"/>
    <w:rsid w:val="32AA8809"/>
    <w:rsid w:val="32C14362"/>
    <w:rsid w:val="32C85053"/>
    <w:rsid w:val="32D683FB"/>
    <w:rsid w:val="32D7D411"/>
    <w:rsid w:val="33026311"/>
    <w:rsid w:val="332588D1"/>
    <w:rsid w:val="332ED98B"/>
    <w:rsid w:val="3334DC69"/>
    <w:rsid w:val="3352AC9B"/>
    <w:rsid w:val="336297A5"/>
    <w:rsid w:val="33B515AB"/>
    <w:rsid w:val="33C15884"/>
    <w:rsid w:val="33D90AC4"/>
    <w:rsid w:val="33EFFA66"/>
    <w:rsid w:val="33F4A47E"/>
    <w:rsid w:val="33FEA0CF"/>
    <w:rsid w:val="34763C20"/>
    <w:rsid w:val="34928BAB"/>
    <w:rsid w:val="34963FCA"/>
    <w:rsid w:val="34AEA334"/>
    <w:rsid w:val="34D9DD8E"/>
    <w:rsid w:val="34E3C331"/>
    <w:rsid w:val="34FA70E6"/>
    <w:rsid w:val="3528977A"/>
    <w:rsid w:val="352C9520"/>
    <w:rsid w:val="356900C0"/>
    <w:rsid w:val="358C6511"/>
    <w:rsid w:val="359E77F0"/>
    <w:rsid w:val="363499D3"/>
    <w:rsid w:val="36396351"/>
    <w:rsid w:val="3672A2B1"/>
    <w:rsid w:val="36801A6D"/>
    <w:rsid w:val="369A6DC7"/>
    <w:rsid w:val="369DD988"/>
    <w:rsid w:val="370B1C5E"/>
    <w:rsid w:val="370FD9CF"/>
    <w:rsid w:val="374732E1"/>
    <w:rsid w:val="374D80FE"/>
    <w:rsid w:val="37517775"/>
    <w:rsid w:val="375AD17B"/>
    <w:rsid w:val="375B215A"/>
    <w:rsid w:val="3799E42E"/>
    <w:rsid w:val="379BACFB"/>
    <w:rsid w:val="37A899F9"/>
    <w:rsid w:val="37B70FD3"/>
    <w:rsid w:val="37CDF76A"/>
    <w:rsid w:val="37EF1C2C"/>
    <w:rsid w:val="37F3E6D3"/>
    <w:rsid w:val="380E7312"/>
    <w:rsid w:val="382263DE"/>
    <w:rsid w:val="3858BF83"/>
    <w:rsid w:val="38EE34FA"/>
    <w:rsid w:val="392B058F"/>
    <w:rsid w:val="392D5AF7"/>
    <w:rsid w:val="392EB6E0"/>
    <w:rsid w:val="395B3CDB"/>
    <w:rsid w:val="395D5860"/>
    <w:rsid w:val="39B6F90E"/>
    <w:rsid w:val="39BE6BA7"/>
    <w:rsid w:val="39FBCE99"/>
    <w:rsid w:val="3A061651"/>
    <w:rsid w:val="3A3DAA75"/>
    <w:rsid w:val="3A48C018"/>
    <w:rsid w:val="3A588A3E"/>
    <w:rsid w:val="3AC8F1BC"/>
    <w:rsid w:val="3B02E0F2"/>
    <w:rsid w:val="3B08DC0B"/>
    <w:rsid w:val="3B82C010"/>
    <w:rsid w:val="3BA030F3"/>
    <w:rsid w:val="3BA98CA1"/>
    <w:rsid w:val="3BF70753"/>
    <w:rsid w:val="3C0FFA37"/>
    <w:rsid w:val="3C5654C1"/>
    <w:rsid w:val="3C740D0B"/>
    <w:rsid w:val="3C8A9B82"/>
    <w:rsid w:val="3C9662D8"/>
    <w:rsid w:val="3CCDAF63"/>
    <w:rsid w:val="3CEF9324"/>
    <w:rsid w:val="3D1F75AF"/>
    <w:rsid w:val="3D2B53DD"/>
    <w:rsid w:val="3D70925D"/>
    <w:rsid w:val="3DC63D58"/>
    <w:rsid w:val="3DD8AFC7"/>
    <w:rsid w:val="3DDCCB02"/>
    <w:rsid w:val="3DEFFFA0"/>
    <w:rsid w:val="3E0BC9F7"/>
    <w:rsid w:val="3E3F1671"/>
    <w:rsid w:val="3E79BC21"/>
    <w:rsid w:val="3E8E43EB"/>
    <w:rsid w:val="3EABEB83"/>
    <w:rsid w:val="3EB16848"/>
    <w:rsid w:val="3EB6652F"/>
    <w:rsid w:val="3ECFC1A1"/>
    <w:rsid w:val="3ED8C7B2"/>
    <w:rsid w:val="3F3840CC"/>
    <w:rsid w:val="3F3F5EF5"/>
    <w:rsid w:val="3F5E5388"/>
    <w:rsid w:val="3FAC3BC2"/>
    <w:rsid w:val="3FC11386"/>
    <w:rsid w:val="3FFA6532"/>
    <w:rsid w:val="3FFBB46F"/>
    <w:rsid w:val="400F7EEE"/>
    <w:rsid w:val="403974B2"/>
    <w:rsid w:val="40474918"/>
    <w:rsid w:val="406AFBE5"/>
    <w:rsid w:val="40875D86"/>
    <w:rsid w:val="408AB047"/>
    <w:rsid w:val="40A4C434"/>
    <w:rsid w:val="40C3C71C"/>
    <w:rsid w:val="40C6BC3F"/>
    <w:rsid w:val="40CBDEA8"/>
    <w:rsid w:val="412938C1"/>
    <w:rsid w:val="414F42C1"/>
    <w:rsid w:val="41514BC3"/>
    <w:rsid w:val="415585A8"/>
    <w:rsid w:val="4157F57D"/>
    <w:rsid w:val="41905FC5"/>
    <w:rsid w:val="4208B344"/>
    <w:rsid w:val="421CFCDF"/>
    <w:rsid w:val="4226B227"/>
    <w:rsid w:val="428D7475"/>
    <w:rsid w:val="42CA314D"/>
    <w:rsid w:val="42CB33EA"/>
    <w:rsid w:val="42D58738"/>
    <w:rsid w:val="4304299A"/>
    <w:rsid w:val="432912F4"/>
    <w:rsid w:val="4351BAD6"/>
    <w:rsid w:val="4361C113"/>
    <w:rsid w:val="4362EFCA"/>
    <w:rsid w:val="43684D0F"/>
    <w:rsid w:val="43823352"/>
    <w:rsid w:val="43894405"/>
    <w:rsid w:val="43C4498D"/>
    <w:rsid w:val="43C9A787"/>
    <w:rsid w:val="44232CB8"/>
    <w:rsid w:val="44B467A7"/>
    <w:rsid w:val="44D70336"/>
    <w:rsid w:val="4510CEFE"/>
    <w:rsid w:val="4524AA94"/>
    <w:rsid w:val="454E67F2"/>
    <w:rsid w:val="45858F77"/>
    <w:rsid w:val="458743C1"/>
    <w:rsid w:val="45A9D0A5"/>
    <w:rsid w:val="460C1576"/>
    <w:rsid w:val="4614A5E1"/>
    <w:rsid w:val="46326BDE"/>
    <w:rsid w:val="463FF440"/>
    <w:rsid w:val="46CAEB7C"/>
    <w:rsid w:val="46E19034"/>
    <w:rsid w:val="46FB5CFC"/>
    <w:rsid w:val="474CDF90"/>
    <w:rsid w:val="4751AEF0"/>
    <w:rsid w:val="4758D8FD"/>
    <w:rsid w:val="47A680B5"/>
    <w:rsid w:val="47C01E72"/>
    <w:rsid w:val="47DBC4A1"/>
    <w:rsid w:val="47F12136"/>
    <w:rsid w:val="482FD9FF"/>
    <w:rsid w:val="483DCCE5"/>
    <w:rsid w:val="4855C33E"/>
    <w:rsid w:val="487FCA01"/>
    <w:rsid w:val="48A13081"/>
    <w:rsid w:val="48B1CE83"/>
    <w:rsid w:val="49180777"/>
    <w:rsid w:val="4918E611"/>
    <w:rsid w:val="49532E7E"/>
    <w:rsid w:val="495D409C"/>
    <w:rsid w:val="495F776B"/>
    <w:rsid w:val="49C59117"/>
    <w:rsid w:val="49C9799F"/>
    <w:rsid w:val="49E663B3"/>
    <w:rsid w:val="4A199900"/>
    <w:rsid w:val="4A25C17B"/>
    <w:rsid w:val="4A6A3009"/>
    <w:rsid w:val="4A94B972"/>
    <w:rsid w:val="4AB587EB"/>
    <w:rsid w:val="4B2A08C8"/>
    <w:rsid w:val="4B2C4685"/>
    <w:rsid w:val="4B2F5ADF"/>
    <w:rsid w:val="4B337F36"/>
    <w:rsid w:val="4B3CA312"/>
    <w:rsid w:val="4B3CF009"/>
    <w:rsid w:val="4B5B6B6E"/>
    <w:rsid w:val="4B64BF17"/>
    <w:rsid w:val="4BA571AA"/>
    <w:rsid w:val="4BC2AC8F"/>
    <w:rsid w:val="4BCA5778"/>
    <w:rsid w:val="4BCCAEA3"/>
    <w:rsid w:val="4BE9B746"/>
    <w:rsid w:val="4BFBCA2B"/>
    <w:rsid w:val="4C04B950"/>
    <w:rsid w:val="4C27D410"/>
    <w:rsid w:val="4C317539"/>
    <w:rsid w:val="4C6E97F9"/>
    <w:rsid w:val="4C6F48CE"/>
    <w:rsid w:val="4C939DE2"/>
    <w:rsid w:val="4C96CDCE"/>
    <w:rsid w:val="4CA8B73E"/>
    <w:rsid w:val="4CE451AF"/>
    <w:rsid w:val="4CEF0FEE"/>
    <w:rsid w:val="4CFBE9A2"/>
    <w:rsid w:val="4D146926"/>
    <w:rsid w:val="4D24055C"/>
    <w:rsid w:val="4DAD2CCD"/>
    <w:rsid w:val="4DB30219"/>
    <w:rsid w:val="4DBC6683"/>
    <w:rsid w:val="4DF22DB8"/>
    <w:rsid w:val="4E068127"/>
    <w:rsid w:val="4E12B078"/>
    <w:rsid w:val="4E1E2956"/>
    <w:rsid w:val="4E426104"/>
    <w:rsid w:val="4E709D8E"/>
    <w:rsid w:val="4E987E99"/>
    <w:rsid w:val="4EEE4FDE"/>
    <w:rsid w:val="4EFFCCF1"/>
    <w:rsid w:val="4F690E75"/>
    <w:rsid w:val="4F7BA44C"/>
    <w:rsid w:val="4F8313FC"/>
    <w:rsid w:val="4FC46B0E"/>
    <w:rsid w:val="4FC7BCAF"/>
    <w:rsid w:val="5002F01C"/>
    <w:rsid w:val="50366744"/>
    <w:rsid w:val="5039989A"/>
    <w:rsid w:val="5046B725"/>
    <w:rsid w:val="506E9F18"/>
    <w:rsid w:val="50768DF3"/>
    <w:rsid w:val="5087223E"/>
    <w:rsid w:val="50CE90B9"/>
    <w:rsid w:val="50E78B50"/>
    <w:rsid w:val="50F43F79"/>
    <w:rsid w:val="5132E2B1"/>
    <w:rsid w:val="513CA9E1"/>
    <w:rsid w:val="517FF1F9"/>
    <w:rsid w:val="5186DDC1"/>
    <w:rsid w:val="5192FE18"/>
    <w:rsid w:val="519FE44C"/>
    <w:rsid w:val="51A63803"/>
    <w:rsid w:val="51B04323"/>
    <w:rsid w:val="51BF3103"/>
    <w:rsid w:val="51D290CF"/>
    <w:rsid w:val="51E4ED8B"/>
    <w:rsid w:val="51EDF00E"/>
    <w:rsid w:val="51FF168A"/>
    <w:rsid w:val="5219FB57"/>
    <w:rsid w:val="5220D37A"/>
    <w:rsid w:val="52457D88"/>
    <w:rsid w:val="52606E79"/>
    <w:rsid w:val="530E6B2E"/>
    <w:rsid w:val="53A0156B"/>
    <w:rsid w:val="53ACBBFA"/>
    <w:rsid w:val="53B654A5"/>
    <w:rsid w:val="53C34E11"/>
    <w:rsid w:val="53D6F6E1"/>
    <w:rsid w:val="53DD29FA"/>
    <w:rsid w:val="53F2FCEE"/>
    <w:rsid w:val="541067AC"/>
    <w:rsid w:val="541CE5EB"/>
    <w:rsid w:val="5422218B"/>
    <w:rsid w:val="54271295"/>
    <w:rsid w:val="5439E6AB"/>
    <w:rsid w:val="543E3E45"/>
    <w:rsid w:val="54545C2B"/>
    <w:rsid w:val="54B17180"/>
    <w:rsid w:val="54CFE1D9"/>
    <w:rsid w:val="54D362FD"/>
    <w:rsid w:val="54D63D25"/>
    <w:rsid w:val="54EA0AB7"/>
    <w:rsid w:val="550EE47F"/>
    <w:rsid w:val="5522E23D"/>
    <w:rsid w:val="557818DD"/>
    <w:rsid w:val="557A0640"/>
    <w:rsid w:val="557BCB85"/>
    <w:rsid w:val="55BE5D94"/>
    <w:rsid w:val="55C9E77C"/>
    <w:rsid w:val="55CB9BC2"/>
    <w:rsid w:val="55D624E1"/>
    <w:rsid w:val="55F9ACAE"/>
    <w:rsid w:val="5602608A"/>
    <w:rsid w:val="560F9734"/>
    <w:rsid w:val="561901A6"/>
    <w:rsid w:val="562AADD3"/>
    <w:rsid w:val="562CE780"/>
    <w:rsid w:val="564B4F39"/>
    <w:rsid w:val="567D3DAA"/>
    <w:rsid w:val="569109E0"/>
    <w:rsid w:val="56D58608"/>
    <w:rsid w:val="56DD594C"/>
    <w:rsid w:val="56E330AD"/>
    <w:rsid w:val="56E589D3"/>
    <w:rsid w:val="5721880A"/>
    <w:rsid w:val="5784D486"/>
    <w:rsid w:val="5793AB32"/>
    <w:rsid w:val="57A04054"/>
    <w:rsid w:val="57B78C8B"/>
    <w:rsid w:val="57BE83C8"/>
    <w:rsid w:val="5845D51A"/>
    <w:rsid w:val="5870690A"/>
    <w:rsid w:val="59020201"/>
    <w:rsid w:val="5964C1C8"/>
    <w:rsid w:val="59AC4856"/>
    <w:rsid w:val="59C89B35"/>
    <w:rsid w:val="59FA6323"/>
    <w:rsid w:val="5A39DB42"/>
    <w:rsid w:val="5A692BCD"/>
    <w:rsid w:val="5A6B780B"/>
    <w:rsid w:val="5A709A14"/>
    <w:rsid w:val="5A80A56E"/>
    <w:rsid w:val="5A97715B"/>
    <w:rsid w:val="5ADD7C8D"/>
    <w:rsid w:val="5ADFCA5C"/>
    <w:rsid w:val="5AEB1345"/>
    <w:rsid w:val="5B058DF0"/>
    <w:rsid w:val="5B380220"/>
    <w:rsid w:val="5B7BD53F"/>
    <w:rsid w:val="5BA9CA87"/>
    <w:rsid w:val="5BC3B2E5"/>
    <w:rsid w:val="5BE82F42"/>
    <w:rsid w:val="5BECFDDA"/>
    <w:rsid w:val="5C1518FE"/>
    <w:rsid w:val="5C31C9C2"/>
    <w:rsid w:val="5C42AAB0"/>
    <w:rsid w:val="5C4E9CD7"/>
    <w:rsid w:val="5C66C7B7"/>
    <w:rsid w:val="5C6CBFB9"/>
    <w:rsid w:val="5CA36246"/>
    <w:rsid w:val="5CB3B149"/>
    <w:rsid w:val="5D0F6904"/>
    <w:rsid w:val="5D6A2E91"/>
    <w:rsid w:val="5D8D809D"/>
    <w:rsid w:val="5DABC626"/>
    <w:rsid w:val="5DBCF78A"/>
    <w:rsid w:val="5DD0E3BF"/>
    <w:rsid w:val="5DFB636A"/>
    <w:rsid w:val="5E8EB4DA"/>
    <w:rsid w:val="5E92469E"/>
    <w:rsid w:val="5EA916CE"/>
    <w:rsid w:val="5EBB8F84"/>
    <w:rsid w:val="5EE8FD57"/>
    <w:rsid w:val="5EEFB367"/>
    <w:rsid w:val="5F04D274"/>
    <w:rsid w:val="5F0F5B08"/>
    <w:rsid w:val="5F1B3428"/>
    <w:rsid w:val="5F5B13AB"/>
    <w:rsid w:val="5F809E4B"/>
    <w:rsid w:val="5F814EB8"/>
    <w:rsid w:val="5F8A08CD"/>
    <w:rsid w:val="5F8FB9BF"/>
    <w:rsid w:val="5F921C13"/>
    <w:rsid w:val="5F95E47B"/>
    <w:rsid w:val="5FAA9336"/>
    <w:rsid w:val="5FB84A72"/>
    <w:rsid w:val="5FC6386C"/>
    <w:rsid w:val="5FD08236"/>
    <w:rsid w:val="5FF02E9A"/>
    <w:rsid w:val="5FF806B7"/>
    <w:rsid w:val="60010F58"/>
    <w:rsid w:val="6016F87C"/>
    <w:rsid w:val="6041774B"/>
    <w:rsid w:val="604267B4"/>
    <w:rsid w:val="60684566"/>
    <w:rsid w:val="608BEF11"/>
    <w:rsid w:val="609D8D37"/>
    <w:rsid w:val="60A65311"/>
    <w:rsid w:val="60C5B990"/>
    <w:rsid w:val="60C87499"/>
    <w:rsid w:val="60E109E6"/>
    <w:rsid w:val="60F29CBC"/>
    <w:rsid w:val="6112C3B2"/>
    <w:rsid w:val="611A363B"/>
    <w:rsid w:val="611F29C5"/>
    <w:rsid w:val="61202DD2"/>
    <w:rsid w:val="6128236E"/>
    <w:rsid w:val="61552ABF"/>
    <w:rsid w:val="61AD2BE3"/>
    <w:rsid w:val="61B8F0B9"/>
    <w:rsid w:val="61C9D6C3"/>
    <w:rsid w:val="61D169C5"/>
    <w:rsid w:val="61D21916"/>
    <w:rsid w:val="61D6BAC6"/>
    <w:rsid w:val="61E609C3"/>
    <w:rsid w:val="6220A583"/>
    <w:rsid w:val="622AFEBF"/>
    <w:rsid w:val="626B9828"/>
    <w:rsid w:val="627069D4"/>
    <w:rsid w:val="62A0AB51"/>
    <w:rsid w:val="62AFF145"/>
    <w:rsid w:val="62E1EF19"/>
    <w:rsid w:val="632F631E"/>
    <w:rsid w:val="6332D85D"/>
    <w:rsid w:val="6385F7CE"/>
    <w:rsid w:val="63AE66CB"/>
    <w:rsid w:val="63C77FD4"/>
    <w:rsid w:val="63F3ACC8"/>
    <w:rsid w:val="640290FF"/>
    <w:rsid w:val="643B39B2"/>
    <w:rsid w:val="646359C2"/>
    <w:rsid w:val="649888A2"/>
    <w:rsid w:val="64AD0BA1"/>
    <w:rsid w:val="64B292B3"/>
    <w:rsid w:val="64C7FC2B"/>
    <w:rsid w:val="64E934A6"/>
    <w:rsid w:val="64FAEB0D"/>
    <w:rsid w:val="655A3951"/>
    <w:rsid w:val="656F9073"/>
    <w:rsid w:val="6578C179"/>
    <w:rsid w:val="65833749"/>
    <w:rsid w:val="65DF454E"/>
    <w:rsid w:val="65E93690"/>
    <w:rsid w:val="662073A2"/>
    <w:rsid w:val="664B6FA8"/>
    <w:rsid w:val="664B9063"/>
    <w:rsid w:val="6650745E"/>
    <w:rsid w:val="6656C4FE"/>
    <w:rsid w:val="665EEF3F"/>
    <w:rsid w:val="668391A2"/>
    <w:rsid w:val="668A2C0B"/>
    <w:rsid w:val="66B3E714"/>
    <w:rsid w:val="66D064E3"/>
    <w:rsid w:val="66D6B548"/>
    <w:rsid w:val="673E0041"/>
    <w:rsid w:val="67AA5F9D"/>
    <w:rsid w:val="67AC1FEE"/>
    <w:rsid w:val="67C9A881"/>
    <w:rsid w:val="681CA047"/>
    <w:rsid w:val="68398461"/>
    <w:rsid w:val="68615A7E"/>
    <w:rsid w:val="686B109A"/>
    <w:rsid w:val="687B2665"/>
    <w:rsid w:val="68805F80"/>
    <w:rsid w:val="68C3D2F6"/>
    <w:rsid w:val="68C62287"/>
    <w:rsid w:val="68DA5599"/>
    <w:rsid w:val="6902AFA1"/>
    <w:rsid w:val="6904AD3A"/>
    <w:rsid w:val="695647CF"/>
    <w:rsid w:val="695CDBC6"/>
    <w:rsid w:val="6965E9AF"/>
    <w:rsid w:val="69908B4C"/>
    <w:rsid w:val="69931F62"/>
    <w:rsid w:val="69A46316"/>
    <w:rsid w:val="69B4813B"/>
    <w:rsid w:val="6A21F96C"/>
    <w:rsid w:val="6AB5069F"/>
    <w:rsid w:val="6AC3B52C"/>
    <w:rsid w:val="6AE75A27"/>
    <w:rsid w:val="6AEDC4CF"/>
    <w:rsid w:val="6B120FB3"/>
    <w:rsid w:val="6B15AC63"/>
    <w:rsid w:val="6B323635"/>
    <w:rsid w:val="6B59D229"/>
    <w:rsid w:val="6B6F2A09"/>
    <w:rsid w:val="6B7C6E35"/>
    <w:rsid w:val="6B8932DC"/>
    <w:rsid w:val="6B90F4DA"/>
    <w:rsid w:val="6BA341B8"/>
    <w:rsid w:val="6BE20559"/>
    <w:rsid w:val="6BEDE536"/>
    <w:rsid w:val="6C004BFE"/>
    <w:rsid w:val="6C0B54F7"/>
    <w:rsid w:val="6C2D652F"/>
    <w:rsid w:val="6C3A99CF"/>
    <w:rsid w:val="6CB80662"/>
    <w:rsid w:val="6CE637FD"/>
    <w:rsid w:val="6CF6468B"/>
    <w:rsid w:val="6D3F4400"/>
    <w:rsid w:val="6D550C9A"/>
    <w:rsid w:val="6D61D57F"/>
    <w:rsid w:val="6D9E0E80"/>
    <w:rsid w:val="6DE4C695"/>
    <w:rsid w:val="6DF2A2DD"/>
    <w:rsid w:val="6E02E083"/>
    <w:rsid w:val="6E181E72"/>
    <w:rsid w:val="6E53D6C3"/>
    <w:rsid w:val="6E81CB6D"/>
    <w:rsid w:val="6E86E7D2"/>
    <w:rsid w:val="6EA4CE20"/>
    <w:rsid w:val="6EA5C426"/>
    <w:rsid w:val="6EA85366"/>
    <w:rsid w:val="6ED5DE1C"/>
    <w:rsid w:val="6ED6BD95"/>
    <w:rsid w:val="6F3D6ADF"/>
    <w:rsid w:val="6F436094"/>
    <w:rsid w:val="6F484DF1"/>
    <w:rsid w:val="6F49971D"/>
    <w:rsid w:val="6F4B1F75"/>
    <w:rsid w:val="6F4C9CA2"/>
    <w:rsid w:val="6F54DAFE"/>
    <w:rsid w:val="6F6CF68B"/>
    <w:rsid w:val="6F8F3D89"/>
    <w:rsid w:val="6FB85EB1"/>
    <w:rsid w:val="6FD499AC"/>
    <w:rsid w:val="6FEFA724"/>
    <w:rsid w:val="701720F7"/>
    <w:rsid w:val="7026916B"/>
    <w:rsid w:val="7029286B"/>
    <w:rsid w:val="70BFA7A4"/>
    <w:rsid w:val="70CA6F3B"/>
    <w:rsid w:val="70CD5343"/>
    <w:rsid w:val="70CF7AA9"/>
    <w:rsid w:val="70E5677E"/>
    <w:rsid w:val="710AA2CE"/>
    <w:rsid w:val="7137C826"/>
    <w:rsid w:val="718EBBDF"/>
    <w:rsid w:val="71C9B7AE"/>
    <w:rsid w:val="71E291F9"/>
    <w:rsid w:val="71ECF5B4"/>
    <w:rsid w:val="71FC55D0"/>
    <w:rsid w:val="7217152B"/>
    <w:rsid w:val="721F7BA2"/>
    <w:rsid w:val="725E0190"/>
    <w:rsid w:val="726A7009"/>
    <w:rsid w:val="726EAE41"/>
    <w:rsid w:val="72DA0D84"/>
    <w:rsid w:val="72EA9D55"/>
    <w:rsid w:val="72EDCBA6"/>
    <w:rsid w:val="732BBFC0"/>
    <w:rsid w:val="73421A2B"/>
    <w:rsid w:val="73BF92ED"/>
    <w:rsid w:val="73C64C4D"/>
    <w:rsid w:val="742F6731"/>
    <w:rsid w:val="7441FAC0"/>
    <w:rsid w:val="744C582C"/>
    <w:rsid w:val="744C5E59"/>
    <w:rsid w:val="745A29AC"/>
    <w:rsid w:val="746639B6"/>
    <w:rsid w:val="746A9FC5"/>
    <w:rsid w:val="74ACD77A"/>
    <w:rsid w:val="74B54636"/>
    <w:rsid w:val="74B733E6"/>
    <w:rsid w:val="74D626C2"/>
    <w:rsid w:val="74E83013"/>
    <w:rsid w:val="74FA028E"/>
    <w:rsid w:val="75009329"/>
    <w:rsid w:val="7510CB33"/>
    <w:rsid w:val="7553BF07"/>
    <w:rsid w:val="758D9E10"/>
    <w:rsid w:val="75A1BA51"/>
    <w:rsid w:val="75D3AD53"/>
    <w:rsid w:val="75EF0CE9"/>
    <w:rsid w:val="75FB81F6"/>
    <w:rsid w:val="76184D20"/>
    <w:rsid w:val="761EAA94"/>
    <w:rsid w:val="76250514"/>
    <w:rsid w:val="76268558"/>
    <w:rsid w:val="763DBF11"/>
    <w:rsid w:val="764A3825"/>
    <w:rsid w:val="7653D453"/>
    <w:rsid w:val="765BD773"/>
    <w:rsid w:val="766285AC"/>
    <w:rsid w:val="769D690B"/>
    <w:rsid w:val="76A8A0DE"/>
    <w:rsid w:val="76BC6ED0"/>
    <w:rsid w:val="76C370D9"/>
    <w:rsid w:val="76D676FE"/>
    <w:rsid w:val="7711E783"/>
    <w:rsid w:val="771D473D"/>
    <w:rsid w:val="7730E35E"/>
    <w:rsid w:val="773AEA9B"/>
    <w:rsid w:val="773F702E"/>
    <w:rsid w:val="774AAA61"/>
    <w:rsid w:val="777F9755"/>
    <w:rsid w:val="7797B5D2"/>
    <w:rsid w:val="77A5881F"/>
    <w:rsid w:val="77C871D9"/>
    <w:rsid w:val="77CF70DA"/>
    <w:rsid w:val="783B1828"/>
    <w:rsid w:val="78418C5C"/>
    <w:rsid w:val="78821E06"/>
    <w:rsid w:val="78B9179E"/>
    <w:rsid w:val="78B9349C"/>
    <w:rsid w:val="78C8F5F2"/>
    <w:rsid w:val="78EB6F09"/>
    <w:rsid w:val="78EBD77B"/>
    <w:rsid w:val="791F4220"/>
    <w:rsid w:val="798E5EF9"/>
    <w:rsid w:val="79A22112"/>
    <w:rsid w:val="79E41F70"/>
    <w:rsid w:val="7A046CA1"/>
    <w:rsid w:val="7A1C8538"/>
    <w:rsid w:val="7A30CFD6"/>
    <w:rsid w:val="7A3C1E46"/>
    <w:rsid w:val="7A5DEB87"/>
    <w:rsid w:val="7A9261A5"/>
    <w:rsid w:val="7AACD794"/>
    <w:rsid w:val="7AADAEC0"/>
    <w:rsid w:val="7AF9C1BE"/>
    <w:rsid w:val="7B15E8E5"/>
    <w:rsid w:val="7B1691B1"/>
    <w:rsid w:val="7B24F24E"/>
    <w:rsid w:val="7B31DF73"/>
    <w:rsid w:val="7BC3A8E9"/>
    <w:rsid w:val="7BCEF01C"/>
    <w:rsid w:val="7C025442"/>
    <w:rsid w:val="7C118BC0"/>
    <w:rsid w:val="7C1FB259"/>
    <w:rsid w:val="7C24D938"/>
    <w:rsid w:val="7CACD07E"/>
    <w:rsid w:val="7CC61AA3"/>
    <w:rsid w:val="7CD6D196"/>
    <w:rsid w:val="7CE1D54B"/>
    <w:rsid w:val="7CE89CFD"/>
    <w:rsid w:val="7D2D0C5C"/>
    <w:rsid w:val="7D32D96B"/>
    <w:rsid w:val="7D424DC7"/>
    <w:rsid w:val="7D46CB6B"/>
    <w:rsid w:val="7DD4AE3E"/>
    <w:rsid w:val="7E1D7C6A"/>
    <w:rsid w:val="7E359266"/>
    <w:rsid w:val="7E5A3826"/>
    <w:rsid w:val="7EF6670C"/>
    <w:rsid w:val="7EF8F3CA"/>
    <w:rsid w:val="7F272A4B"/>
    <w:rsid w:val="7F37B76B"/>
    <w:rsid w:val="7F3C4241"/>
    <w:rsid w:val="7F460D93"/>
    <w:rsid w:val="7F4D228D"/>
    <w:rsid w:val="7F613C06"/>
    <w:rsid w:val="7F7E250B"/>
    <w:rsid w:val="7F900B0C"/>
    <w:rsid w:val="7F92000E"/>
    <w:rsid w:val="7F96235B"/>
    <w:rsid w:val="7F9E076E"/>
    <w:rsid w:val="7FA8C6DE"/>
    <w:rsid w:val="7FCD8261"/>
    <w:rsid w:val="7FDEE960"/>
    <w:rsid w:val="7FF6A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97CF"/>
  <w15:docId w15:val="{E273AAFF-BF01-4656-B536-0A47CE5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9">
    <w:name w:val="Fonte parág. padrão9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semFormataoChar">
    <w:name w:val="Texto sem Formatação Char"/>
    <w:qFormat/>
    <w:rPr>
      <w:rFonts w:ascii="Consolas" w:eastAsia="Calibri" w:hAnsi="Consolas" w:cs="Times New Roman"/>
      <w:sz w:val="21"/>
      <w:szCs w:val="21"/>
    </w:rPr>
  </w:style>
  <w:style w:type="character" w:styleId="Forte">
    <w:name w:val="Strong"/>
    <w:qFormat/>
    <w:rPr>
      <w:b/>
      <w:bCs/>
    </w:rPr>
  </w:style>
  <w:style w:type="character" w:customStyle="1" w:styleId="Recuodecorpodetexto2Char1">
    <w:name w:val="Recuo de corpo de texto 2 Char1"/>
    <w:qFormat/>
    <w:rPr>
      <w:sz w:val="24"/>
      <w:szCs w:val="24"/>
      <w:lang w:eastAsia="zh-CN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ormaltextrun">
    <w:name w:val="normaltextrun"/>
    <w:qFormat/>
    <w:rsid w:val="00E56245"/>
  </w:style>
  <w:style w:type="character" w:customStyle="1" w:styleId="eop">
    <w:name w:val="eop"/>
    <w:qFormat/>
    <w:rsid w:val="00E56245"/>
  </w:style>
  <w:style w:type="character" w:customStyle="1" w:styleId="spellingerror">
    <w:name w:val="spellingerror"/>
    <w:qFormat/>
    <w:rsid w:val="00E5624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Recuodecorpodetexto">
    <w:name w:val="Body Text Indent"/>
    <w:basedOn w:val="Normal"/>
    <w:pPr>
      <w:ind w:left="2835"/>
      <w:jc w:val="both"/>
    </w:pPr>
    <w:rPr>
      <w:szCs w:val="20"/>
    </w:rPr>
  </w:style>
  <w:style w:type="paragraph" w:customStyle="1" w:styleId="Recuodecorpodetexto31">
    <w:name w:val="Recuo de corpo de texto 31"/>
    <w:basedOn w:val="Normal"/>
    <w:qFormat/>
    <w:pPr>
      <w:ind w:left="284"/>
      <w:jc w:val="both"/>
    </w:pPr>
    <w:rPr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cxmsonormal">
    <w:name w:val="ecxmsonormal"/>
    <w:basedOn w:val="Normal"/>
    <w:qFormat/>
  </w:style>
  <w:style w:type="paragraph" w:customStyle="1" w:styleId="TextosemFormatao1">
    <w:name w:val="Texto sem Formatação1"/>
    <w:basedOn w:val="Normal"/>
    <w:qFormat/>
    <w:rPr>
      <w:rFonts w:ascii="Consolas" w:eastAsia="Calibri" w:hAnsi="Consolas"/>
      <w:sz w:val="21"/>
      <w:szCs w:val="21"/>
    </w:rPr>
  </w:style>
  <w:style w:type="paragraph" w:customStyle="1" w:styleId="Contedodoquadro">
    <w:name w:val="Conteúdo do quadro"/>
    <w:basedOn w:val="Normal"/>
    <w:qFormat/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lang w:val="x-none"/>
    </w:rPr>
  </w:style>
  <w:style w:type="paragraph" w:customStyle="1" w:styleId="LO-Normal">
    <w:name w:val="LO-Normal"/>
    <w:qFormat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qFormat/>
    <w:pPr>
      <w:suppressAutoHyphens w:val="0"/>
      <w:spacing w:before="280" w:after="280"/>
    </w:pPr>
  </w:style>
  <w:style w:type="paragraph" w:customStyle="1" w:styleId="paragraph">
    <w:name w:val="paragraph"/>
    <w:basedOn w:val="Normal"/>
    <w:qFormat/>
    <w:rsid w:val="00E56245"/>
    <w:pPr>
      <w:suppressAutoHyphens w:val="0"/>
      <w:spacing w:beforeAutospacing="1" w:afterAutospacing="1"/>
    </w:pPr>
    <w:rPr>
      <w:lang w:eastAsia="pt-BR"/>
    </w:rPr>
  </w:style>
  <w:style w:type="paragraph" w:customStyle="1" w:styleId="textojustificadorecuoprimeiralinha12">
    <w:name w:val="texto_justificado_recuo_primeira_linha_12"/>
    <w:basedOn w:val="Normal"/>
    <w:qFormat/>
    <w:rsid w:val="002D7E69"/>
    <w:pPr>
      <w:suppressAutoHyphens w:val="0"/>
      <w:spacing w:beforeAutospacing="1" w:afterAutospacing="1"/>
    </w:pPr>
    <w:rPr>
      <w:lang w:eastAsia="pt-BR"/>
    </w:rPr>
  </w:style>
  <w:style w:type="character" w:customStyle="1" w:styleId="scxw173831319">
    <w:name w:val="scxw173831319"/>
    <w:basedOn w:val="Fontepargpadro"/>
    <w:rsid w:val="59C89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F996F2EE8EF4D89AC26400D0BB952" ma:contentTypeVersion="7" ma:contentTypeDescription="Crie um novo documento." ma:contentTypeScope="" ma:versionID="c905a9cb492130f07407a00bfc76389f">
  <xsd:schema xmlns:xsd="http://www.w3.org/2001/XMLSchema" xmlns:xs="http://www.w3.org/2001/XMLSchema" xmlns:p="http://schemas.microsoft.com/office/2006/metadata/properties" xmlns:ns1="http://schemas.microsoft.com/sharepoint/v3" xmlns:ns3="18eae123-41f1-490b-8dc9-8a3b91c084f4" xmlns:ns4="a340ba7d-195f-43c2-ad7b-974d1bae2f05" targetNamespace="http://schemas.microsoft.com/office/2006/metadata/properties" ma:root="true" ma:fieldsID="28a0fce18adf9b61e87c5c3cb3535522" ns1:_="" ns3:_="" ns4:_="">
    <xsd:import namespace="http://schemas.microsoft.com/sharepoint/v3"/>
    <xsd:import namespace="18eae123-41f1-490b-8dc9-8a3b91c084f4"/>
    <xsd:import namespace="a340ba7d-195f-43c2-ad7b-974d1bae2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ae123-41f1-490b-8dc9-8a3b91c08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ba7d-195f-43c2-ad7b-974d1bae2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A5D4D-BBF9-4FE3-9D90-DB04DFAE6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D60A8-A6F8-42F2-BE2A-C9112B1A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ae123-41f1-490b-8dc9-8a3b91c084f4"/>
    <ds:schemaRef ds:uri="a340ba7d-195f-43c2-ad7b-974d1bae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11ª Sessão Ordinária da Egrégia Câmara de Procuradores de Justiça do Ministério Público do Estado de Minas Gerais, ex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11ª Sessão Ordinária da Egrégia Câmara de Procuradores de Justiça do Ministério Público do Estado de Minas Gerais, ex</dc:title>
  <dc:subject/>
  <dc:creator>lmsilva</dc:creator>
  <dc:description/>
  <cp:lastModifiedBy>Lorene de Marchi e Silva</cp:lastModifiedBy>
  <cp:revision>2</cp:revision>
  <cp:lastPrinted>2020-01-21T20:02:00Z</cp:lastPrinted>
  <dcterms:created xsi:type="dcterms:W3CDTF">2021-12-14T21:52:00Z</dcterms:created>
  <dcterms:modified xsi:type="dcterms:W3CDTF">2021-12-14T21:52:00Z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0x0101000D3F996F2EE8EF4D89AC26400D0BB952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ip_UnifiedCompliancePolicyProperties">
    <vt:lpwstr/>
  </property>
  <property fmtid="{D5CDD505-2E9C-101B-9397-08002B2CF9AE}" pid="10" name="_ip_UnifiedCompliancePolicyUIAction">
    <vt:lpwstr/>
  </property>
</Properties>
</file>