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DC08" w14:textId="4031BE46" w:rsidR="00880EC5" w:rsidRPr="00057713" w:rsidRDefault="00880EC5" w:rsidP="00880EC5">
      <w:pPr>
        <w:pStyle w:val="NormalWeb"/>
        <w:jc w:val="both"/>
        <w:rPr>
          <w:color w:val="000000"/>
        </w:rPr>
      </w:pPr>
      <w:r w:rsidRPr="0B7AEB34">
        <w:rPr>
          <w:color w:val="000000" w:themeColor="text1"/>
        </w:rPr>
        <w:t>CONVOCAÇÃO -</w:t>
      </w:r>
    </w:p>
    <w:p w14:paraId="3E82F591" w14:textId="3B5D0CB1" w:rsidR="0B7AEB34" w:rsidRDefault="0B7AEB34" w:rsidP="0B7AEB34">
      <w:pPr>
        <w:pStyle w:val="NormalWeb"/>
        <w:jc w:val="both"/>
        <w:rPr>
          <w:color w:val="000000" w:themeColor="text1"/>
        </w:rPr>
      </w:pPr>
    </w:p>
    <w:p w14:paraId="19A766B4" w14:textId="783F1B40" w:rsidR="00310094" w:rsidRPr="00057713" w:rsidRDefault="00880EC5" w:rsidP="00880EC5">
      <w:pPr>
        <w:pStyle w:val="NormalWeb"/>
        <w:jc w:val="both"/>
        <w:rPr>
          <w:color w:val="000000" w:themeColor="text1"/>
        </w:rPr>
      </w:pPr>
      <w:r w:rsidRPr="0B7AEB34">
        <w:rPr>
          <w:color w:val="000000" w:themeColor="text1"/>
        </w:rPr>
        <w:t xml:space="preserve">O Procurador-Geral de Justiça, no uso de suas atribuições, convoca os Senhores Membros da Câmara de Procuradores de Justiça do Ministério Público do Estado de Minas Gerais para a </w:t>
      </w:r>
      <w:r w:rsidR="00507971" w:rsidRPr="0B7AEB34">
        <w:rPr>
          <w:color w:val="000000" w:themeColor="text1"/>
        </w:rPr>
        <w:t>5</w:t>
      </w:r>
      <w:r w:rsidRPr="0B7AEB34">
        <w:rPr>
          <w:color w:val="000000" w:themeColor="text1"/>
        </w:rPr>
        <w:t>ª Sessão Extraordinária do Órgão Colegiado, exercício</w:t>
      </w:r>
      <w:r w:rsidR="00507971" w:rsidRPr="0B7AEB34">
        <w:rPr>
          <w:color w:val="000000" w:themeColor="text1"/>
        </w:rPr>
        <w:t xml:space="preserve"> de 2021, a realizar-se no dia 16</w:t>
      </w:r>
      <w:r w:rsidRPr="0B7AEB34">
        <w:rPr>
          <w:color w:val="000000" w:themeColor="text1"/>
        </w:rPr>
        <w:t xml:space="preserve"> de </w:t>
      </w:r>
      <w:r w:rsidR="00507971" w:rsidRPr="0B7AEB34">
        <w:rPr>
          <w:color w:val="000000" w:themeColor="text1"/>
        </w:rPr>
        <w:t>nove</w:t>
      </w:r>
      <w:r w:rsidRPr="0B7AEB34">
        <w:rPr>
          <w:color w:val="000000" w:themeColor="text1"/>
        </w:rPr>
        <w:t>mbro do corrente ano, às 14 horas, de forma SEMIPRESENCIAL, no Salão dos Órgãos Colegiados - Auditório Procurador de Justiça Hermano da Costa Val Filho - 1º andar do Edifício Castellar Modesto Guimarães, Avenida Álvares Cabral, 1.690, Santo Agostinho, Sede da Procuradoria-Geral de Justiça e, POR VIDEOCONFERÊNCIA, com a utilização da ferramenta Mic</w:t>
      </w:r>
      <w:r w:rsidR="00310094" w:rsidRPr="0B7AEB34">
        <w:rPr>
          <w:color w:val="000000" w:themeColor="text1"/>
        </w:rPr>
        <w:t>rosoft Teams, para apreciação do seguinte expediente:</w:t>
      </w:r>
    </w:p>
    <w:p w14:paraId="3882C1F1" w14:textId="3D083E73" w:rsidR="0B7AEB34" w:rsidRDefault="0B7AEB34" w:rsidP="0B7AEB34">
      <w:pPr>
        <w:pStyle w:val="NormalWeb"/>
        <w:jc w:val="both"/>
        <w:rPr>
          <w:color w:val="000000" w:themeColor="text1"/>
        </w:rPr>
      </w:pPr>
    </w:p>
    <w:p w14:paraId="451F9048" w14:textId="0CDE87D3" w:rsidR="00DB5794" w:rsidRPr="00DB5794" w:rsidRDefault="00DB5794" w:rsidP="0B7AEB34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t>1</w:t>
      </w:r>
      <w:r w:rsidRPr="0B7AEB34">
        <w:rPr>
          <w:color w:val="000000" w:themeColor="text1"/>
        </w:rPr>
        <w:t xml:space="preserve"> - </w:t>
      </w:r>
      <w:r w:rsidRPr="0B7AEB34">
        <w:rPr>
          <w:b/>
          <w:bCs/>
          <w:color w:val="000000" w:themeColor="text1"/>
        </w:rPr>
        <w:t>Recurso Administrativo nº 19.16.2237.0</w:t>
      </w:r>
      <w:r w:rsidR="621E8944" w:rsidRPr="0B7AEB34">
        <w:rPr>
          <w:b/>
          <w:bCs/>
          <w:color w:val="000000" w:themeColor="text1"/>
        </w:rPr>
        <w:t>100499</w:t>
      </w:r>
      <w:r w:rsidRPr="0B7AEB34">
        <w:rPr>
          <w:b/>
          <w:bCs/>
          <w:color w:val="000000" w:themeColor="text1"/>
        </w:rPr>
        <w:t>/202</w:t>
      </w:r>
      <w:r w:rsidR="0756DEA7" w:rsidRPr="0B7AEB34">
        <w:rPr>
          <w:b/>
          <w:bCs/>
          <w:color w:val="000000" w:themeColor="text1"/>
        </w:rPr>
        <w:t>1</w:t>
      </w:r>
      <w:r w:rsidRPr="0B7AEB34">
        <w:rPr>
          <w:b/>
          <w:bCs/>
          <w:color w:val="000000" w:themeColor="text1"/>
        </w:rPr>
        <w:t>-</w:t>
      </w:r>
      <w:r w:rsidR="575F4CD4" w:rsidRPr="0B7AEB34">
        <w:rPr>
          <w:b/>
          <w:bCs/>
          <w:color w:val="000000" w:themeColor="text1"/>
        </w:rPr>
        <w:t>03</w:t>
      </w:r>
      <w:r w:rsidRPr="0B7AEB34">
        <w:rPr>
          <w:b/>
          <w:bCs/>
          <w:color w:val="000000" w:themeColor="text1"/>
        </w:rPr>
        <w:t>, ID 3</w:t>
      </w:r>
      <w:r w:rsidR="6ECB915D" w:rsidRPr="0B7AEB34">
        <w:rPr>
          <w:b/>
          <w:bCs/>
          <w:color w:val="000000" w:themeColor="text1"/>
        </w:rPr>
        <w:t>112292</w:t>
      </w:r>
    </w:p>
    <w:p w14:paraId="66EEF8DD" w14:textId="77777777" w:rsidR="00DB5794" w:rsidRPr="00DB5794" w:rsidRDefault="00DB5794" w:rsidP="00DB5794">
      <w:pPr>
        <w:pStyle w:val="NormalWeb"/>
        <w:spacing w:before="0" w:beforeAutospacing="0" w:after="0" w:afterAutospacing="0"/>
        <w:jc w:val="both"/>
        <w:rPr>
          <w:bCs/>
          <w:color w:val="000000" w:themeColor="text1"/>
        </w:rPr>
      </w:pPr>
      <w:r w:rsidRPr="00DB5794">
        <w:rPr>
          <w:b/>
          <w:bCs/>
          <w:color w:val="000000" w:themeColor="text1"/>
        </w:rPr>
        <w:t xml:space="preserve">Recorrente: </w:t>
      </w:r>
      <w:r w:rsidRPr="00DB5794">
        <w:rPr>
          <w:bCs/>
          <w:color w:val="000000" w:themeColor="text1"/>
        </w:rPr>
        <w:t>Corregedoria-Geral do Ministério Público</w:t>
      </w:r>
    </w:p>
    <w:p w14:paraId="78CE26E6" w14:textId="77777777" w:rsidR="00DB5794" w:rsidRPr="00DB5794" w:rsidRDefault="00DB5794" w:rsidP="00DB579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DB5794">
        <w:rPr>
          <w:b/>
          <w:bCs/>
          <w:color w:val="000000" w:themeColor="text1"/>
        </w:rPr>
        <w:t xml:space="preserve">Interessado: </w:t>
      </w:r>
      <w:r w:rsidRPr="00DB5794">
        <w:rPr>
          <w:color w:val="000000" w:themeColor="text1"/>
        </w:rPr>
        <w:t>Promotor de Justiça Enzo Pravatta Bassetti</w:t>
      </w:r>
    </w:p>
    <w:p w14:paraId="17B745FC" w14:textId="77777777" w:rsidR="00DB5794" w:rsidRPr="00DB5794" w:rsidRDefault="00DB5794" w:rsidP="00DB579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57713">
        <w:rPr>
          <w:b/>
          <w:color w:val="000000" w:themeColor="text1"/>
        </w:rPr>
        <w:t>Relator:</w:t>
      </w:r>
      <w:r w:rsidRPr="00DB5794">
        <w:rPr>
          <w:color w:val="000000" w:themeColor="text1"/>
        </w:rPr>
        <w:t xml:space="preserve"> Procurador de Justiça Carlos Augusto Canedo Gonçalves da Silva</w:t>
      </w:r>
    </w:p>
    <w:p w14:paraId="6D0494E8" w14:textId="77777777" w:rsidR="00DB5794" w:rsidRPr="00DB5794" w:rsidRDefault="00DB5794" w:rsidP="00DB579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57713">
        <w:rPr>
          <w:b/>
          <w:color w:val="000000" w:themeColor="text1"/>
        </w:rPr>
        <w:t>Revisor:</w:t>
      </w:r>
      <w:r w:rsidRPr="00DB5794">
        <w:rPr>
          <w:color w:val="000000" w:themeColor="text1"/>
        </w:rPr>
        <w:t xml:space="preserve"> Procurador de Justiça Edmar Augusto Gomes</w:t>
      </w:r>
    </w:p>
    <w:p w14:paraId="374ED466" w14:textId="77777777" w:rsidR="00DB5794" w:rsidRDefault="00DB5794" w:rsidP="00DB579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</w:rPr>
        <w:t>Advogado: </w:t>
      </w:r>
      <w:r>
        <w:rPr>
          <w:rStyle w:val="normaltextrun"/>
          <w:color w:val="000000"/>
        </w:rPr>
        <w:t>Luís Carlos Parreiras Abritta, OAB/MG 58.400 </w:t>
      </w:r>
      <w:r>
        <w:rPr>
          <w:rStyle w:val="eop"/>
          <w:color w:val="000000"/>
        </w:rPr>
        <w:t> </w:t>
      </w:r>
    </w:p>
    <w:p w14:paraId="66372DDC" w14:textId="77777777" w:rsidR="00DB5794" w:rsidRDefault="00DB5794" w:rsidP="00DB579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B7AEB34">
        <w:rPr>
          <w:rStyle w:val="normaltextrun"/>
          <w:color w:val="000000" w:themeColor="text1"/>
        </w:rPr>
        <w:t> </w:t>
      </w:r>
      <w:r w:rsidRPr="0B7AEB34">
        <w:rPr>
          <w:rStyle w:val="eop"/>
          <w:color w:val="000000" w:themeColor="text1"/>
        </w:rPr>
        <w:t> </w:t>
      </w:r>
    </w:p>
    <w:p w14:paraId="7E081948" w14:textId="607C39F9" w:rsidR="0B7AEB34" w:rsidRDefault="0B7AEB34" w:rsidP="0B7AEB34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400B7081" w14:textId="7CC26F35" w:rsidR="00DB5794" w:rsidRDefault="00DB5794" w:rsidP="00DB579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</w:rPr>
        <w:t>Belo Horizonte, </w:t>
      </w:r>
      <w:r w:rsidR="00057713">
        <w:rPr>
          <w:rStyle w:val="normaltextrun"/>
        </w:rPr>
        <w:t>09</w:t>
      </w:r>
      <w:r>
        <w:rPr>
          <w:rStyle w:val="normaltextrun"/>
        </w:rPr>
        <w:t> de </w:t>
      </w:r>
      <w:r w:rsidR="00057713">
        <w:rPr>
          <w:rStyle w:val="normaltextrun"/>
        </w:rPr>
        <w:t>novembro</w:t>
      </w:r>
      <w:r>
        <w:rPr>
          <w:rStyle w:val="normaltextrun"/>
        </w:rPr>
        <w:t> de 2021. </w:t>
      </w:r>
      <w:r>
        <w:rPr>
          <w:rStyle w:val="eop"/>
        </w:rPr>
        <w:t> </w:t>
      </w:r>
    </w:p>
    <w:p w14:paraId="11E7DF28" w14:textId="77777777" w:rsidR="00DB5794" w:rsidRDefault="00DB5794" w:rsidP="00DB579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768B04A" w14:textId="50B8C9D3" w:rsidR="00DB5794" w:rsidRDefault="00057713" w:rsidP="00DB579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</w:rPr>
        <w:t>Carlos André Mariani Bittencourt</w:t>
      </w:r>
      <w:r w:rsidR="00DB5794">
        <w:rPr>
          <w:rStyle w:val="normaltextrun"/>
        </w:rPr>
        <w:t> </w:t>
      </w:r>
      <w:r w:rsidR="00DB5794">
        <w:rPr>
          <w:rStyle w:val="eop"/>
        </w:rPr>
        <w:t> </w:t>
      </w:r>
    </w:p>
    <w:p w14:paraId="563FC78B" w14:textId="277AD0C3" w:rsidR="00DB5794" w:rsidRDefault="00DB5794" w:rsidP="00DB579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Procurador-Geral de Justiça </w:t>
      </w:r>
      <w:r w:rsidR="00057713">
        <w:rPr>
          <w:rStyle w:val="eop"/>
        </w:rPr>
        <w:t>em exercício</w:t>
      </w:r>
    </w:p>
    <w:p w14:paraId="67D71655" w14:textId="77777777" w:rsidR="00DB5794" w:rsidRDefault="00DB5794" w:rsidP="00DB579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Presidente da Câmara de Procuradores de Justiça </w:t>
      </w:r>
      <w:r>
        <w:rPr>
          <w:rStyle w:val="eop"/>
        </w:rPr>
        <w:t> </w:t>
      </w:r>
    </w:p>
    <w:p w14:paraId="418097DD" w14:textId="77777777" w:rsidR="00DB5794" w:rsidRDefault="00DB5794" w:rsidP="00DB579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</w:rPr>
        <w:t> </w:t>
      </w:r>
      <w:bookmarkStart w:id="0" w:name="_GoBack"/>
      <w:bookmarkEnd w:id="0"/>
    </w:p>
    <w:sectPr w:rsidR="00DB5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FFF5" w14:textId="77777777" w:rsidR="00891F09" w:rsidRDefault="00891F09" w:rsidP="007B03C6">
      <w:pPr>
        <w:spacing w:after="0" w:line="240" w:lineRule="auto"/>
      </w:pPr>
      <w:r>
        <w:separator/>
      </w:r>
    </w:p>
  </w:endnote>
  <w:endnote w:type="continuationSeparator" w:id="0">
    <w:p w14:paraId="6130A8E5" w14:textId="77777777" w:rsidR="00891F09" w:rsidRDefault="00891F09" w:rsidP="007B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6023" w14:textId="77777777" w:rsidR="00891F09" w:rsidRDefault="00891F09" w:rsidP="007B03C6">
      <w:pPr>
        <w:spacing w:after="0" w:line="240" w:lineRule="auto"/>
      </w:pPr>
      <w:r>
        <w:separator/>
      </w:r>
    </w:p>
  </w:footnote>
  <w:footnote w:type="continuationSeparator" w:id="0">
    <w:p w14:paraId="04EC8C88" w14:textId="77777777" w:rsidR="00891F09" w:rsidRDefault="00891F09" w:rsidP="007B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A42"/>
    <w:multiLevelType w:val="multilevel"/>
    <w:tmpl w:val="D376E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4D2"/>
    <w:multiLevelType w:val="multilevel"/>
    <w:tmpl w:val="D57A6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9408F"/>
    <w:multiLevelType w:val="multilevel"/>
    <w:tmpl w:val="F0FEC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F"/>
    <w:rsid w:val="0000235F"/>
    <w:rsid w:val="00023C7A"/>
    <w:rsid w:val="00057713"/>
    <w:rsid w:val="00115906"/>
    <w:rsid w:val="00215B86"/>
    <w:rsid w:val="00293907"/>
    <w:rsid w:val="00310094"/>
    <w:rsid w:val="00337BD8"/>
    <w:rsid w:val="00507971"/>
    <w:rsid w:val="005439A9"/>
    <w:rsid w:val="007B03C6"/>
    <w:rsid w:val="007E4D5F"/>
    <w:rsid w:val="00880EC5"/>
    <w:rsid w:val="00891F09"/>
    <w:rsid w:val="008D7A32"/>
    <w:rsid w:val="00AC1C71"/>
    <w:rsid w:val="00B03EFA"/>
    <w:rsid w:val="00B2227D"/>
    <w:rsid w:val="00B913C1"/>
    <w:rsid w:val="00C50E8F"/>
    <w:rsid w:val="00C80885"/>
    <w:rsid w:val="00DB5794"/>
    <w:rsid w:val="00DF4B1E"/>
    <w:rsid w:val="00E71B70"/>
    <w:rsid w:val="00FF0012"/>
    <w:rsid w:val="0756DEA7"/>
    <w:rsid w:val="0B7AEB34"/>
    <w:rsid w:val="0F9E9434"/>
    <w:rsid w:val="575F4CD4"/>
    <w:rsid w:val="58F9D75D"/>
    <w:rsid w:val="59B73897"/>
    <w:rsid w:val="621E8944"/>
    <w:rsid w:val="6ECB915D"/>
    <w:rsid w:val="6FCA1043"/>
    <w:rsid w:val="71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489"/>
  <w15:chartTrackingRefBased/>
  <w15:docId w15:val="{CEADD18F-F7DE-4248-A8E6-B6C212E6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3C6"/>
  </w:style>
  <w:style w:type="paragraph" w:styleId="Rodap">
    <w:name w:val="footer"/>
    <w:basedOn w:val="Normal"/>
    <w:link w:val="RodapChar"/>
    <w:uiPriority w:val="99"/>
    <w:unhideWhenUsed/>
    <w:rsid w:val="007B0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3C6"/>
  </w:style>
  <w:style w:type="character" w:customStyle="1" w:styleId="normaltextrun">
    <w:name w:val="normaltextrun"/>
    <w:basedOn w:val="Fontepargpadro"/>
    <w:qFormat/>
    <w:rsid w:val="00880EC5"/>
  </w:style>
  <w:style w:type="character" w:styleId="Forte">
    <w:name w:val="Strong"/>
    <w:qFormat/>
    <w:rsid w:val="00507971"/>
    <w:rPr>
      <w:b/>
      <w:bCs/>
    </w:rPr>
  </w:style>
  <w:style w:type="character" w:customStyle="1" w:styleId="eop">
    <w:name w:val="eop"/>
    <w:qFormat/>
    <w:rsid w:val="00507971"/>
  </w:style>
  <w:style w:type="paragraph" w:customStyle="1" w:styleId="Recuodecorpodetexto21">
    <w:name w:val="Recuo de corpo de texto 21"/>
    <w:basedOn w:val="Normal"/>
    <w:qFormat/>
    <w:rsid w:val="00507971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ragraph">
    <w:name w:val="paragraph"/>
    <w:basedOn w:val="Normal"/>
    <w:rsid w:val="00DB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de Marchi e Silva</dc:creator>
  <cp:keywords/>
  <dc:description/>
  <cp:lastModifiedBy>PGJMG</cp:lastModifiedBy>
  <cp:revision>3</cp:revision>
  <dcterms:created xsi:type="dcterms:W3CDTF">2021-11-18T19:51:00Z</dcterms:created>
  <dcterms:modified xsi:type="dcterms:W3CDTF">2021-11-18T19:52:00Z</dcterms:modified>
</cp:coreProperties>
</file>