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4253"/>
      </w:tblGrid>
      <w:tr w:rsidR="001F5F56" w14:paraId="0C8A6734" w14:textId="77777777">
        <w:trPr>
          <w:trHeight w:val="672"/>
        </w:trPr>
        <w:tc>
          <w:tcPr>
            <w:tcW w:w="4322" w:type="dxa"/>
            <w:vAlign w:val="center"/>
          </w:tcPr>
          <w:p w14:paraId="16B3FB91" w14:textId="77777777" w:rsidR="001F5F56" w:rsidRDefault="001F5F56">
            <w:pPr>
              <w:keepLines/>
              <w:widowControl w:val="0"/>
              <w:jc w:val="center"/>
            </w:pPr>
            <w:bookmarkStart w:id="0" w:name="_GoBack"/>
            <w:bookmarkEnd w:id="0"/>
            <w:r>
              <w:t xml:space="preserve">GRUPO TEMÁTICO – </w:t>
            </w:r>
            <w:r>
              <w:rPr>
                <w:shd w:val="clear" w:color="auto" w:fill="D9D9D9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bookmarkStart w:id="1" w:name="Texto5"/>
            <w:r>
              <w:rPr>
                <w:shd w:val="clear" w:color="auto" w:fill="D9D9D9"/>
              </w:rPr>
              <w:instrText xml:space="preserve"> FORMTEXT </w:instrText>
            </w:r>
            <w:r>
              <w:rPr>
                <w:shd w:val="clear" w:color="auto" w:fill="D9D9D9"/>
              </w:rPr>
            </w:r>
            <w:r>
              <w:rPr>
                <w:shd w:val="clear" w:color="auto" w:fill="D9D9D9"/>
              </w:rPr>
              <w:fldChar w:fldCharType="separate"/>
            </w:r>
            <w:r>
              <w:rPr>
                <w:noProof/>
                <w:shd w:val="clear" w:color="auto" w:fill="D9D9D9"/>
              </w:rPr>
              <w:t> </w:t>
            </w:r>
            <w:r>
              <w:rPr>
                <w:noProof/>
                <w:shd w:val="clear" w:color="auto" w:fill="D9D9D9"/>
              </w:rPr>
              <w:t> </w:t>
            </w:r>
            <w:r>
              <w:rPr>
                <w:noProof/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fldChar w:fldCharType="end"/>
            </w:r>
            <w:bookmarkEnd w:id="1"/>
          </w:p>
        </w:tc>
        <w:tc>
          <w:tcPr>
            <w:tcW w:w="4323" w:type="dxa"/>
            <w:vAlign w:val="center"/>
          </w:tcPr>
          <w:p w14:paraId="11C6A3E6" w14:textId="77777777" w:rsidR="001F5F56" w:rsidRDefault="001F5F56">
            <w:pPr>
              <w:jc w:val="center"/>
            </w:pPr>
            <w:r>
              <w:t xml:space="preserve">EXAMINADOR –  </w:t>
            </w:r>
            <w:r>
              <w:rPr>
                <w:shd w:val="clear" w:color="auto" w:fill="D9D9D9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##"/>
                  </w:textInput>
                </w:ffData>
              </w:fldChar>
            </w:r>
            <w:bookmarkStart w:id="2" w:name="Texto3"/>
            <w:r>
              <w:rPr>
                <w:shd w:val="clear" w:color="auto" w:fill="D9D9D9"/>
              </w:rPr>
              <w:instrText xml:space="preserve"> FORMTEXT </w:instrText>
            </w:r>
            <w:r>
              <w:rPr>
                <w:shd w:val="clear" w:color="auto" w:fill="D9D9D9"/>
              </w:rPr>
            </w:r>
            <w:r>
              <w:rPr>
                <w:shd w:val="clear" w:color="auto" w:fill="D9D9D9"/>
              </w:rPr>
              <w:fldChar w:fldCharType="separate"/>
            </w:r>
            <w:r>
              <w:rPr>
                <w:noProof/>
                <w:shd w:val="clear" w:color="auto" w:fill="D9D9D9"/>
              </w:rPr>
              <w:t> </w:t>
            </w:r>
            <w:r>
              <w:rPr>
                <w:noProof/>
                <w:shd w:val="clear" w:color="auto" w:fill="D9D9D9"/>
              </w:rPr>
              <w:t> </w:t>
            </w:r>
            <w:r>
              <w:rPr>
                <w:noProof/>
                <w:shd w:val="clear" w:color="auto" w:fill="D9D9D9"/>
              </w:rPr>
              <w:t> </w:t>
            </w:r>
            <w:r>
              <w:rPr>
                <w:noProof/>
                <w:shd w:val="clear" w:color="auto" w:fill="D9D9D9"/>
              </w:rPr>
              <w:t> </w:t>
            </w:r>
            <w:r>
              <w:rPr>
                <w:noProof/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fldChar w:fldCharType="end"/>
            </w:r>
            <w:bookmarkEnd w:id="2"/>
          </w:p>
        </w:tc>
      </w:tr>
    </w:tbl>
    <w:p w14:paraId="34A5F5A8" w14:textId="77777777" w:rsidR="001F5F56" w:rsidRDefault="001F5F56">
      <w:pPr>
        <w:sectPr w:rsidR="001F5F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701" w:bottom="899" w:left="1701" w:header="709" w:footer="709" w:gutter="0"/>
          <w:cols w:space="708"/>
          <w:docGrid w:linePitch="360"/>
        </w:sectPr>
      </w:pPr>
    </w:p>
    <w:p w14:paraId="5DCDF79C" w14:textId="77777777" w:rsidR="001F5F56" w:rsidRDefault="001F5F56">
      <w:pPr>
        <w:jc w:val="center"/>
      </w:pPr>
    </w:p>
    <w:p w14:paraId="41A103BF" w14:textId="77777777" w:rsidR="001F5F56" w:rsidRDefault="001F5F56" w:rsidP="00CB1343">
      <w:pPr>
        <w:jc w:val="center"/>
        <w:outlineLvl w:val="0"/>
      </w:pPr>
      <w:r>
        <w:t>RAZÕES</w:t>
      </w:r>
    </w:p>
    <w:p w14:paraId="59199BB0" w14:textId="77777777" w:rsidR="001F5F56" w:rsidRDefault="001F5F56">
      <w:pPr>
        <w:spacing w:line="360" w:lineRule="auto"/>
        <w:ind w:firstLine="1418"/>
        <w:jc w:val="both"/>
      </w:pPr>
    </w:p>
    <w:p w14:paraId="46769EF5" w14:textId="77777777" w:rsidR="001F5F56" w:rsidRDefault="001F5F56">
      <w:pPr>
        <w:spacing w:line="360" w:lineRule="auto"/>
        <w:ind w:firstLine="1418"/>
        <w:jc w:val="both"/>
      </w:pPr>
    </w:p>
    <w:p w14:paraId="4FBCE5AF" w14:textId="77777777" w:rsidR="001F5F56" w:rsidRDefault="001F5F56">
      <w:pPr>
        <w:spacing w:line="360" w:lineRule="auto"/>
        <w:ind w:firstLine="1418"/>
        <w:jc w:val="both"/>
      </w:pPr>
    </w:p>
    <w:sectPr w:rsidR="001F5F56">
      <w:type w:val="continuous"/>
      <w:pgSz w:w="11907" w:h="16840" w:code="9"/>
      <w:pgMar w:top="141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25927" w14:textId="77777777" w:rsidR="00233CE4" w:rsidRDefault="00233CE4">
      <w:r>
        <w:separator/>
      </w:r>
    </w:p>
  </w:endnote>
  <w:endnote w:type="continuationSeparator" w:id="0">
    <w:p w14:paraId="09047DC7" w14:textId="77777777" w:rsidR="00233CE4" w:rsidRDefault="0023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1B7C5" w14:textId="77777777" w:rsidR="001F5F56" w:rsidRDefault="001F5F56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2023CFC5" w14:textId="77777777" w:rsidR="001F5F56" w:rsidRDefault="001F5F56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3140E" w14:textId="77777777" w:rsidR="001F5F56" w:rsidRDefault="001F5F56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58161E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08E542D8" w14:textId="77777777" w:rsidR="001F5F56" w:rsidRDefault="001F5F56">
    <w:pPr>
      <w:pStyle w:val="Rodap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44DB" w14:textId="77777777" w:rsidR="009733B7" w:rsidRDefault="009733B7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B4751" w14:textId="77777777" w:rsidR="00233CE4" w:rsidRDefault="00233CE4">
      <w:r>
        <w:separator/>
      </w:r>
    </w:p>
  </w:footnote>
  <w:footnote w:type="continuationSeparator" w:id="0">
    <w:p w14:paraId="0CB4DC19" w14:textId="77777777" w:rsidR="00233CE4" w:rsidRDefault="00233C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4F306" w14:textId="77777777" w:rsidR="009733B7" w:rsidRDefault="009733B7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95C3" w14:textId="4EFD128E" w:rsidR="001F5F56" w:rsidRDefault="7C85B1C0">
    <w:pPr>
      <w:pStyle w:val="Cabealho"/>
      <w:jc w:val="center"/>
    </w:pPr>
    <w:r>
      <w:t>LVII CONCURSO PARA INGRESSO NA CARREIRA DO MINISTÉRIO PÚBLICO DO ESTADO DE MINAS GERAIS</w:t>
    </w:r>
  </w:p>
  <w:p w14:paraId="561D431D" w14:textId="77777777" w:rsidR="001F5F56" w:rsidRDefault="001F5F56">
    <w:pPr>
      <w:pStyle w:val="Cabealho"/>
      <w:jc w:val="center"/>
    </w:pPr>
  </w:p>
  <w:p w14:paraId="3BA4913E" w14:textId="77777777" w:rsidR="001F5F56" w:rsidRDefault="001F5F56">
    <w:pPr>
      <w:pStyle w:val="Cabealho"/>
      <w:jc w:val="center"/>
    </w:pPr>
    <w:r>
      <w:t>PROVA ORAL - RECURSO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86A93" w14:textId="77777777" w:rsidR="009733B7" w:rsidRDefault="009733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24"/>
    <w:rsid w:val="001A73B8"/>
    <w:rsid w:val="001F5F56"/>
    <w:rsid w:val="00232E24"/>
    <w:rsid w:val="00233CE4"/>
    <w:rsid w:val="002B01FD"/>
    <w:rsid w:val="0058161E"/>
    <w:rsid w:val="00787C93"/>
    <w:rsid w:val="008B4309"/>
    <w:rsid w:val="0096485C"/>
    <w:rsid w:val="009733B7"/>
    <w:rsid w:val="00991CB7"/>
    <w:rsid w:val="00B11813"/>
    <w:rsid w:val="00CB1343"/>
    <w:rsid w:val="7C85B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2FD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aPgina">
    <w:name w:val="page number"/>
    <w:basedOn w:val="Fontepargpadro"/>
    <w:semiHidden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B1343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B13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32B6D2FBC72646A3C12FBCF4F7B09A" ma:contentTypeVersion="6" ma:contentTypeDescription="Crie um novo documento." ma:contentTypeScope="" ma:versionID="821701f4819b05dfab7a27ffda2783a9">
  <xsd:schema xmlns:xsd="http://www.w3.org/2001/XMLSchema" xmlns:xs="http://www.w3.org/2001/XMLSchema" xmlns:p="http://schemas.microsoft.com/office/2006/metadata/properties" xmlns:ns2="b8ed6407-f3fc-4dfe-81c7-d8f84defb72c" xmlns:ns3="3851a3e0-6988-475c-85a5-e89792049dc4" targetNamespace="http://schemas.microsoft.com/office/2006/metadata/properties" ma:root="true" ma:fieldsID="5ce59b66647b2fb6c3eb1d70d79efbf6" ns2:_="" ns3:_="">
    <xsd:import namespace="b8ed6407-f3fc-4dfe-81c7-d8f84defb72c"/>
    <xsd:import namespace="3851a3e0-6988-475c-85a5-e89792049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6407-f3fc-4dfe-81c7-d8f84defb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1a3e0-6988-475c-85a5-e89792049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7DC74-9A27-4F9A-869D-1D410FE39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6407-f3fc-4dfe-81c7-d8f84defb72c"/>
    <ds:schemaRef ds:uri="3851a3e0-6988-475c-85a5-e89792049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B6420-C62D-4CDE-B680-0E9398D3C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A8F34-58F5-4278-A217-CD5233D340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Macintosh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TEMÁTICO – ﷡﷡﷡</dc:title>
  <dc:subject/>
  <dc:creator>AutoBVT</dc:creator>
  <cp:keywords/>
  <cp:lastModifiedBy>Joane Alcantara Bandeira Goncalves</cp:lastModifiedBy>
  <cp:revision>2</cp:revision>
  <dcterms:created xsi:type="dcterms:W3CDTF">2020-07-30T21:54:00Z</dcterms:created>
  <dcterms:modified xsi:type="dcterms:W3CDTF">2020-07-30T21:54:00Z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0x0101008E32B6D2FBC72646A3C12FBCF4F7B09A</vt:lpwstr>
  </property>
</Properties>
</file>